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3F3F">
    <v:background id="_x0000_s1025" o:bwmode="white" fillcolor="#ff3f3f" o:targetscreensize="1024,768">
      <v:fill color2="#fa7e99" angle="-90" focus="100%" type="gradient"/>
    </v:background>
  </w:background>
  <w:body>
    <w:p w14:paraId="26756A4D" w14:textId="77777777" w:rsidR="00AB3AB6" w:rsidRDefault="00AB3AB6" w:rsidP="00E56CB8">
      <w:pPr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  <w:lang w:val="kk-KZ"/>
        </w:rPr>
      </w:pPr>
    </w:p>
    <w:p w14:paraId="04DF3FC5" w14:textId="77777777" w:rsidR="00AB3AB6" w:rsidRDefault="00AB3AB6" w:rsidP="00E56CB8">
      <w:pPr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  <w:lang w:val="kk-KZ"/>
        </w:rPr>
      </w:pPr>
    </w:p>
    <w:p w14:paraId="4B9EC2F3" w14:textId="017BC91E" w:rsidR="00E56CB8" w:rsidRPr="00AB3AB6" w:rsidRDefault="00E56CB8" w:rsidP="00E56CB8">
      <w:pPr>
        <w:jc w:val="center"/>
        <w:rPr>
          <w:rFonts w:ascii="Times New Roman" w:hAnsi="Times New Roman" w:cs="Times New Roman"/>
          <w:b/>
          <w:i/>
          <w:color w:val="FFFFFF" w:themeColor="background1"/>
          <w:sz w:val="44"/>
          <w:szCs w:val="44"/>
          <w:lang w:val="kk-KZ"/>
        </w:rPr>
      </w:pPr>
      <w:r w:rsidRPr="00AB3AB6">
        <w:rPr>
          <w:rFonts w:ascii="Times New Roman" w:hAnsi="Times New Roman" w:cs="Times New Roman"/>
          <w:b/>
          <w:i/>
          <w:color w:val="FFFFFF" w:themeColor="background1"/>
          <w:sz w:val="44"/>
          <w:szCs w:val="44"/>
          <w:lang w:val="kk-KZ"/>
        </w:rPr>
        <w:t>Творческий отчет</w:t>
      </w:r>
    </w:p>
    <w:p w14:paraId="141883CE" w14:textId="23DF6126" w:rsidR="00E56CB8" w:rsidRPr="00AB3AB6" w:rsidRDefault="00E56CB8" w:rsidP="00E56CB8">
      <w:pPr>
        <w:jc w:val="center"/>
        <w:rPr>
          <w:rFonts w:ascii="Times New Roman" w:hAnsi="Times New Roman" w:cs="Times New Roman"/>
          <w:b/>
          <w:i/>
          <w:color w:val="FFFFFF" w:themeColor="background1"/>
          <w:sz w:val="44"/>
          <w:szCs w:val="44"/>
        </w:rPr>
      </w:pPr>
      <w:r w:rsidRPr="00AB3AB6">
        <w:rPr>
          <w:rFonts w:ascii="Times New Roman" w:hAnsi="Times New Roman" w:cs="Times New Roman"/>
          <w:b/>
          <w:i/>
          <w:color w:val="FFFFFF" w:themeColor="background1"/>
          <w:sz w:val="44"/>
          <w:szCs w:val="44"/>
        </w:rPr>
        <w:t>по деятельности АДЖ по г. Экибастуз</w:t>
      </w:r>
    </w:p>
    <w:p w14:paraId="0B851FCD" w14:textId="62ECC622" w:rsidR="00E56CB8" w:rsidRPr="00AB3AB6" w:rsidRDefault="00E56CB8" w:rsidP="00E56CB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FFFF" w:themeColor="background1"/>
          <w:sz w:val="44"/>
          <w:szCs w:val="44"/>
        </w:rPr>
      </w:pPr>
      <w:r w:rsidRPr="00AB3AB6">
        <w:rPr>
          <w:rFonts w:ascii="Times New Roman" w:hAnsi="Times New Roman" w:cs="Times New Roman"/>
          <w:b/>
          <w:i/>
          <w:color w:val="FFFFFF" w:themeColor="background1"/>
          <w:sz w:val="44"/>
          <w:szCs w:val="44"/>
        </w:rPr>
        <w:t>за период с 01.09.2022 по 31.12.2022</w:t>
      </w:r>
    </w:p>
    <w:p w14:paraId="3079E30A" w14:textId="4F07C48F" w:rsidR="00AB3AB6" w:rsidRPr="00AB3AB6" w:rsidRDefault="00AB3AB6" w:rsidP="00E56CB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FFFF" w:themeColor="background1"/>
          <w:sz w:val="44"/>
          <w:szCs w:val="44"/>
        </w:rPr>
      </w:pPr>
    </w:p>
    <w:p w14:paraId="780C7830" w14:textId="116BCC44" w:rsidR="00AB3AB6" w:rsidRDefault="00AB3AB6" w:rsidP="00E56CB8">
      <w:pPr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14:paraId="6F8805DF" w14:textId="50562C8E" w:rsidR="00AB3AB6" w:rsidRDefault="00AB3AB6" w:rsidP="00E56CB8">
      <w:pPr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14:paraId="14F816D6" w14:textId="0C90BBA7" w:rsidR="00AB3AB6" w:rsidRDefault="00AB3AB6" w:rsidP="00E56CB8">
      <w:pPr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14:paraId="277BBA14" w14:textId="509E64E3" w:rsidR="00AB3AB6" w:rsidRDefault="00AB3AB6" w:rsidP="00E56CB8">
      <w:pPr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14:paraId="67912736" w14:textId="77777777" w:rsidR="00AB3AB6" w:rsidRPr="00A70E22" w:rsidRDefault="00AB3AB6" w:rsidP="00E56CB8">
      <w:pPr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14:paraId="2710905D" w14:textId="08DEDA6C" w:rsidR="00E56CB8" w:rsidRPr="0004455D" w:rsidRDefault="00E56CB8" w:rsidP="00E56CB8">
      <w:pPr>
        <w:spacing w:after="0" w:line="240" w:lineRule="auto"/>
        <w:rPr>
          <w:rFonts w:ascii="Times New Roman" w:hAnsi="Times New Roman" w:cs="Times New Roman"/>
          <w:b/>
          <w:i/>
          <w:color w:val="FFFFFF" w:themeColor="background1"/>
          <w:sz w:val="28"/>
          <w:szCs w:val="28"/>
        </w:rPr>
      </w:pPr>
    </w:p>
    <w:p w14:paraId="686E08F2" w14:textId="5B2E8CF6" w:rsidR="00F044BA" w:rsidRPr="0004455D" w:rsidRDefault="00F1587A" w:rsidP="00AB3AB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color w:val="FFFFFF" w:themeColor="background1"/>
          <w:sz w:val="28"/>
          <w:szCs w:val="28"/>
        </w:rPr>
      </w:pPr>
      <w:r w:rsidRPr="0004455D">
        <w:rPr>
          <w:rFonts w:ascii="Times New Roman" w:hAnsi="Times New Roman" w:cs="Times New Roman"/>
          <w:b/>
          <w:i/>
          <w:color w:val="FFFFFF" w:themeColor="background1"/>
          <w:sz w:val="28"/>
          <w:szCs w:val="28"/>
        </w:rPr>
        <w:t>Состав АДЖК по г.Экибастуз</w:t>
      </w:r>
    </w:p>
    <w:p w14:paraId="448B4D4B" w14:textId="77777777" w:rsidR="00B07C59" w:rsidRPr="00A70E22" w:rsidRDefault="00B07C59" w:rsidP="00B07C59">
      <w:pPr>
        <w:pStyle w:val="a3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14:paraId="4F06B82B" w14:textId="077A9043" w:rsidR="00F1587A" w:rsidRPr="00B07C59" w:rsidRDefault="00F1587A" w:rsidP="000445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2A3F85D" wp14:editId="6FF5D851">
            <wp:extent cx="5762625" cy="4143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564" cy="415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A39B2" w14:textId="77777777" w:rsidR="00F044BA" w:rsidRPr="00F044BA" w:rsidRDefault="00F044BA" w:rsidP="00F044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0ED847E" w14:textId="7300A1AC" w:rsidR="00E56CB8" w:rsidRDefault="00E56CB8" w:rsidP="00E56C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A4743C2" w14:textId="77777777" w:rsidR="00E56CB8" w:rsidRDefault="00E56CB8" w:rsidP="00E56C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B83B704" w14:textId="47FF0BC0" w:rsidR="00E56CB8" w:rsidRDefault="00E56CB8">
      <w:pPr>
        <w:rPr>
          <w:rFonts w:ascii="Times New Roman" w:hAnsi="Times New Roman" w:cs="Times New Roman"/>
          <w:color w:val="FFFFFF" w:themeColor="background1"/>
          <w:sz w:val="24"/>
          <w:szCs w:val="24"/>
          <w:lang w:val="kk-KZ"/>
        </w:rPr>
      </w:pPr>
    </w:p>
    <w:p w14:paraId="1E72B153" w14:textId="31097832" w:rsidR="00A70E22" w:rsidRDefault="00A70E22">
      <w:pPr>
        <w:rPr>
          <w:rFonts w:ascii="Times New Roman" w:hAnsi="Times New Roman" w:cs="Times New Roman"/>
          <w:color w:val="FFFFFF" w:themeColor="background1"/>
          <w:sz w:val="24"/>
          <w:szCs w:val="24"/>
          <w:lang w:val="kk-KZ"/>
        </w:rPr>
      </w:pPr>
    </w:p>
    <w:p w14:paraId="5928DB39" w14:textId="299AD9A8" w:rsidR="00A70E22" w:rsidRPr="0004455D" w:rsidRDefault="0004455D" w:rsidP="0004455D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FFFFFF" w:themeColor="background1"/>
          <w:sz w:val="28"/>
          <w:szCs w:val="28"/>
          <w:lang w:val="kk-KZ"/>
        </w:rPr>
      </w:pPr>
      <w:r w:rsidRPr="0004455D">
        <w:rPr>
          <w:rFonts w:ascii="Times New Roman" w:hAnsi="Times New Roman" w:cs="Times New Roman"/>
          <w:i/>
          <w:color w:val="FFFFFF" w:themeColor="background1"/>
          <w:sz w:val="28"/>
          <w:szCs w:val="28"/>
          <w:lang w:val="kk-KZ"/>
        </w:rPr>
        <w:lastRenderedPageBreak/>
        <w:t>Встреча по программе «Мастермайнд» с Фисун МаринойАнатольевной</w:t>
      </w:r>
    </w:p>
    <w:p w14:paraId="3098BB7A" w14:textId="6E5D1175" w:rsidR="00A70E22" w:rsidRDefault="00A70E22">
      <w:pPr>
        <w:rPr>
          <w:rFonts w:ascii="Times New Roman" w:hAnsi="Times New Roman" w:cs="Times New Roman"/>
          <w:color w:val="FFFFFF" w:themeColor="background1"/>
          <w:sz w:val="24"/>
          <w:szCs w:val="24"/>
          <w:lang w:val="kk-KZ"/>
        </w:rPr>
      </w:pPr>
    </w:p>
    <w:p w14:paraId="0373A30E" w14:textId="0642F2C8" w:rsidR="00A70E22" w:rsidRDefault="00A70E22">
      <w:pPr>
        <w:rPr>
          <w:rFonts w:ascii="Times New Roman" w:hAnsi="Times New Roman" w:cs="Times New Roman"/>
          <w:color w:val="FFFFFF" w:themeColor="background1"/>
          <w:sz w:val="24"/>
          <w:szCs w:val="24"/>
          <w:lang w:val="kk-KZ"/>
        </w:rPr>
      </w:pPr>
    </w:p>
    <w:p w14:paraId="516899F4" w14:textId="560F491A" w:rsidR="00A70E22" w:rsidRDefault="0004455D">
      <w:pPr>
        <w:rPr>
          <w:rFonts w:ascii="Times New Roman" w:hAnsi="Times New Roman" w:cs="Times New Roman"/>
          <w:color w:val="FFFFFF" w:themeColor="background1"/>
          <w:sz w:val="24"/>
          <w:szCs w:val="24"/>
          <w:lang w:val="kk-KZ"/>
        </w:rPr>
      </w:pPr>
      <w:r>
        <w:rPr>
          <w:noProof/>
        </w:rPr>
        <w:drawing>
          <wp:inline distT="0" distB="0" distL="0" distR="0" wp14:anchorId="20AABBBD" wp14:editId="10F69907">
            <wp:extent cx="5940425" cy="4455319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16021" w14:textId="43F53C1E" w:rsidR="0004455D" w:rsidRDefault="0004455D">
      <w:pPr>
        <w:rPr>
          <w:rFonts w:ascii="Times New Roman" w:hAnsi="Times New Roman" w:cs="Times New Roman"/>
          <w:color w:val="FFFFFF" w:themeColor="background1"/>
          <w:sz w:val="24"/>
          <w:szCs w:val="24"/>
          <w:lang w:val="kk-KZ"/>
        </w:rPr>
      </w:pPr>
      <w:r>
        <w:rPr>
          <w:noProof/>
        </w:rPr>
        <mc:AlternateContent>
          <mc:Choice Requires="wps">
            <w:drawing>
              <wp:inline distT="0" distB="0" distL="0" distR="0" wp14:anchorId="02609B12" wp14:editId="788C9320">
                <wp:extent cx="304800" cy="304800"/>
                <wp:effectExtent l="0" t="0" r="0" b="0"/>
                <wp:docPr id="2" name="Прямоугольник 2" descr="blob:https://web.whatsapp.com/a3952e4e-7cad-415b-8ad3-948cbb5ffad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E82D5A" id="Прямоугольник 2" o:spid="_x0000_s1026" alt="blob:https://web.whatsapp.com/a3952e4e-7cad-415b-8ad3-948cbb5ffad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Ovma+sLAwAAEw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</w:p>
    <w:p w14:paraId="1D2E9FFF" w14:textId="12B992A9" w:rsidR="00A70E22" w:rsidRPr="0004455D" w:rsidRDefault="0004455D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  <w:r w:rsidRPr="0004455D"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  <w:t xml:space="preserve">Участниками встречи являлись Заместитель председателя АДЖ по г.Экибастуз Тульжанова Маншук, исполнительный директор Бапаева Алия, член АДЖ Сартаева Ажар, член АДЖ Андрющенко Оксана, член АДЖ Рахимжанова Асель. </w:t>
      </w:r>
    </w:p>
    <w:p w14:paraId="02697647" w14:textId="22EB3EB6" w:rsidR="00A70E22" w:rsidRPr="0004455D" w:rsidRDefault="00A70E22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35D19972" w14:textId="44F88647" w:rsidR="00A70E22" w:rsidRPr="0004455D" w:rsidRDefault="00A70E22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0D441FCC" w14:textId="09848BF6" w:rsidR="00A70E22" w:rsidRPr="0004455D" w:rsidRDefault="00A70E22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3CFA0E58" w14:textId="600525BA" w:rsidR="00A70E22" w:rsidRPr="0004455D" w:rsidRDefault="00A70E22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40852FA8" w14:textId="508206C3" w:rsidR="00A70E22" w:rsidRPr="0004455D" w:rsidRDefault="00A70E22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274A52AA" w14:textId="695205D8" w:rsidR="00A70E22" w:rsidRPr="0004455D" w:rsidRDefault="00A70E22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0AB71141" w14:textId="2C1D9FAA" w:rsidR="00A70E22" w:rsidRPr="0004455D" w:rsidRDefault="00A70E22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07830751" w14:textId="701479E1" w:rsidR="00A70E22" w:rsidRDefault="0004455D" w:rsidP="0004455D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  <w:lastRenderedPageBreak/>
        <w:t>Посещение  ГЦК «Онер»  на благотворительном концерте Д.Камерницкого</w:t>
      </w:r>
    </w:p>
    <w:p w14:paraId="7C7ADE4E" w14:textId="50C559A5" w:rsidR="00A70E22" w:rsidRPr="0004455D" w:rsidRDefault="0004455D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6F820776" wp14:editId="1595B082">
            <wp:extent cx="2607310" cy="4581525"/>
            <wp:effectExtent l="0" t="0" r="254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67" cy="459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5D28"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  <w:t xml:space="preserve">     </w:t>
      </w:r>
      <w:r w:rsidR="00715D28">
        <w:rPr>
          <w:noProof/>
        </w:rPr>
        <w:drawing>
          <wp:inline distT="0" distB="0" distL="0" distR="0" wp14:anchorId="2A90FAD0" wp14:editId="407EC101">
            <wp:extent cx="2872542" cy="4589145"/>
            <wp:effectExtent l="0" t="0" r="444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372" cy="464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5B156" w14:textId="1ACC5A89" w:rsidR="00A70E22" w:rsidRDefault="00715D28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72ED3A37" wp14:editId="36028C47">
            <wp:extent cx="5657226" cy="389572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311" cy="391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9EBF9" w14:textId="4CD10730" w:rsidR="00715D28" w:rsidRPr="00715D28" w:rsidRDefault="00715D28" w:rsidP="00715D28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  <w:lastRenderedPageBreak/>
        <w:t xml:space="preserve">Пресс конференция </w:t>
      </w:r>
      <w:r>
        <w:rPr>
          <w:rFonts w:ascii="Times New Roman" w:hAnsi="Times New Roman" w:cs="Times New Roman"/>
          <w:color w:val="FFFFFF" w:themeColor="background1"/>
          <w:sz w:val="28"/>
          <w:szCs w:val="28"/>
          <w:lang w:val="en-US"/>
        </w:rPr>
        <w:t>V</w:t>
      </w:r>
      <w:r w:rsidRPr="00715D28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FFFF" w:themeColor="background1"/>
          <w:sz w:val="28"/>
          <w:szCs w:val="28"/>
        </w:rPr>
        <w:t>Республиканского конкурса «Караван доброты»</w:t>
      </w:r>
    </w:p>
    <w:p w14:paraId="0A0D8B57" w14:textId="2650AE80" w:rsidR="00715D28" w:rsidRDefault="00715D28" w:rsidP="00715D28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0043355A" w14:textId="2D6270CC" w:rsidR="00715D28" w:rsidRDefault="00715D28" w:rsidP="00715D28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348E174E" w14:textId="43FED87C" w:rsidR="00715D28" w:rsidRDefault="00715D28" w:rsidP="00715D28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53BFE323" wp14:editId="6D25C05D">
            <wp:extent cx="5940425" cy="267319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3F3B3" w14:textId="5778FF1F" w:rsidR="00715D28" w:rsidRDefault="00715D28" w:rsidP="00715D28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57E01A28" w14:textId="0AF872A2" w:rsidR="00715D28" w:rsidRDefault="00715D28" w:rsidP="00715D28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0DAF6ED0" wp14:editId="12D831BA">
            <wp:extent cx="5940425" cy="267319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25DF5" w14:textId="5154EACD" w:rsidR="00715D28" w:rsidRDefault="00715D28" w:rsidP="00715D28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41C09FED" w14:textId="15C41EB1" w:rsidR="00715D28" w:rsidRDefault="00715D28" w:rsidP="00715D28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1FDA2CBE" w14:textId="0FF33098" w:rsidR="00715D28" w:rsidRDefault="00715D28" w:rsidP="00715D28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7F9BFA33" w14:textId="1DDA8591" w:rsidR="00715D28" w:rsidRDefault="00715D28" w:rsidP="00715D28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6342DC12" w14:textId="17019AEC" w:rsidR="00715D28" w:rsidRDefault="00715D28" w:rsidP="00715D28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33A1174B" w14:textId="46075DA1" w:rsidR="00715D28" w:rsidRDefault="00715D28" w:rsidP="00715D28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239FCAF9" w14:textId="443A71FF" w:rsidR="00715D28" w:rsidRDefault="00715D28" w:rsidP="00715D28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11341EAE" w14:textId="1475E361" w:rsidR="00715D28" w:rsidRDefault="00715D28" w:rsidP="00715D28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  <w:lastRenderedPageBreak/>
        <w:t>Благотворительный бал «Красота детской души» г.Семей</w:t>
      </w:r>
    </w:p>
    <w:p w14:paraId="09A0B91D" w14:textId="01BEA085" w:rsidR="00715D28" w:rsidRDefault="00715D28" w:rsidP="00715D28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0920BE20" w14:textId="482A80C2" w:rsidR="00715D28" w:rsidRDefault="00715D28" w:rsidP="00715D28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219A669D" w14:textId="36C6A50A" w:rsidR="00715D28" w:rsidRDefault="00715D28" w:rsidP="00715D28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31CAAAC9" wp14:editId="525F1343">
            <wp:extent cx="5940425" cy="7920567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64526" w14:textId="5487BECF" w:rsidR="00A24646" w:rsidRDefault="00A24646" w:rsidP="00715D28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15687954" w14:textId="1108AAA6" w:rsidR="00A24646" w:rsidRDefault="00A24646" w:rsidP="00A24646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  <w:lastRenderedPageBreak/>
        <w:t xml:space="preserve">На всрече в «Дом дружбы» состава АДЖ по г.Экибастуз и Совет матерей. </w:t>
      </w:r>
    </w:p>
    <w:p w14:paraId="6FAC4A35" w14:textId="3FA7BB2E" w:rsidR="00A24646" w:rsidRDefault="00A24646" w:rsidP="00A24646">
      <w:pPr>
        <w:pStyle w:val="a3"/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20C4AB28" w14:textId="0F7FE044" w:rsidR="00A24646" w:rsidRDefault="00A24646" w:rsidP="00A24646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5EBECE00" wp14:editId="05ABCD9E">
            <wp:extent cx="5848350" cy="41243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567" cy="412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B3BF0" w14:textId="33EA0002" w:rsidR="00A24646" w:rsidRDefault="00A24646" w:rsidP="00A24646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5BEAA9A3" wp14:editId="6C3E7A62">
            <wp:extent cx="5848350" cy="37757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270" cy="378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F10B0" w14:textId="2CD3ECDF" w:rsidR="00A24646" w:rsidRDefault="00A24646" w:rsidP="00A24646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5932F7A2" w14:textId="746DC4F6" w:rsidR="00A24646" w:rsidRDefault="00A24646" w:rsidP="00A24646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 wp14:anchorId="41483C5D" wp14:editId="17154D40">
            <wp:extent cx="2843212" cy="3790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12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  <w:t xml:space="preserve">   </w:t>
      </w:r>
      <w:r>
        <w:rPr>
          <w:noProof/>
        </w:rPr>
        <w:drawing>
          <wp:inline distT="0" distB="0" distL="0" distR="0" wp14:anchorId="7EFB0AC1" wp14:editId="5C66F264">
            <wp:extent cx="2792730" cy="3790316"/>
            <wp:effectExtent l="0" t="0" r="762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1" cy="379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9FB04" w14:textId="6879CB3B" w:rsidR="00A24646" w:rsidRDefault="00A24646" w:rsidP="00A24646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23767512" w14:textId="1275F6D4" w:rsidR="00A24646" w:rsidRDefault="00A24646" w:rsidP="00A24646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528ADAD6" w14:textId="33FA29F2" w:rsidR="00A24646" w:rsidRDefault="00A24646" w:rsidP="00A24646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1F27F977" w14:textId="5B9A07D2" w:rsidR="00A24646" w:rsidRDefault="00A24646" w:rsidP="00A24646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3F2AE8F8" w14:textId="6C383839" w:rsidR="00A24646" w:rsidRDefault="00A24646" w:rsidP="00A24646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43D1E382" w14:textId="6611D55B" w:rsidR="00A24646" w:rsidRDefault="00A24646" w:rsidP="00A24646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5532E9CF" w14:textId="1D409DAB" w:rsidR="00A24646" w:rsidRDefault="00A24646" w:rsidP="00A24646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52ED5913" w14:textId="767F1154" w:rsidR="00A24646" w:rsidRDefault="00A24646" w:rsidP="00A24646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03C8C525" w14:textId="483FD935" w:rsidR="00A24646" w:rsidRDefault="00A24646" w:rsidP="00A24646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547CAC01" w14:textId="4DDF95D4" w:rsidR="00A24646" w:rsidRDefault="00A24646" w:rsidP="00A24646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1583BC56" w14:textId="16890E29" w:rsidR="00A24646" w:rsidRDefault="00A24646" w:rsidP="00A24646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22F10BAB" w14:textId="1459719F" w:rsidR="00A24646" w:rsidRDefault="00A24646" w:rsidP="00A24646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466893B7" w14:textId="34F79ABD" w:rsidR="00A24646" w:rsidRDefault="00A24646" w:rsidP="00A24646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19F81489" w14:textId="5D38975F" w:rsidR="00A24646" w:rsidRDefault="00A24646" w:rsidP="00A24646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5F13FBEA" w14:textId="77777777" w:rsidR="00A24646" w:rsidRDefault="00A24646" w:rsidP="00A24646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2B626DF7" w14:textId="77777777" w:rsidR="00A24646" w:rsidRDefault="00A24646" w:rsidP="00A24646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359ED4A3" w14:textId="5A23A0F5" w:rsidR="00A24646" w:rsidRDefault="00A24646" w:rsidP="00A24646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  <w:lastRenderedPageBreak/>
        <w:t>Организация горячего питания во время ЧС в городе Экибастуз</w:t>
      </w:r>
    </w:p>
    <w:p w14:paraId="23E2C2D4" w14:textId="77777777" w:rsidR="0075057A" w:rsidRDefault="0075057A" w:rsidP="0075057A">
      <w:pPr>
        <w:pStyle w:val="a3"/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44AFF196" w14:textId="3425073D" w:rsidR="00A24646" w:rsidRDefault="00A24646" w:rsidP="00A24646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01ECB420" wp14:editId="70C6E9C4">
            <wp:extent cx="2714625" cy="2035969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21108" cy="204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4498445" wp14:editId="0364267C">
            <wp:extent cx="2705099" cy="202882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014" cy="203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37EBD" w14:textId="4F4D939A" w:rsidR="00A24646" w:rsidRDefault="00A24646" w:rsidP="00A24646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6E245B27" w14:textId="62F04E79" w:rsidR="0075057A" w:rsidRDefault="0075057A" w:rsidP="00A24646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6BC11827" wp14:editId="69C876AB">
            <wp:extent cx="2647950" cy="19859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583" cy="19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4E79434" wp14:editId="6C188CDC">
            <wp:extent cx="2771775" cy="1964055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90332" cy="197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CECF6" w14:textId="60FB5F6C" w:rsidR="0075057A" w:rsidRDefault="0075057A" w:rsidP="00A24646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2688AC12" w14:textId="6FE909A3" w:rsidR="0075057A" w:rsidRPr="00A24646" w:rsidRDefault="0075057A" w:rsidP="00A24646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1673A80F" wp14:editId="3A52673F">
            <wp:extent cx="2717800" cy="219075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4691" cy="22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B4D0A18" wp14:editId="3DDA0470">
            <wp:extent cx="2790825" cy="21812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3" cy="218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A42A6" w14:textId="03DB90DB" w:rsidR="00A24646" w:rsidRDefault="00A24646" w:rsidP="00A24646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1950DE07" w14:textId="4D59011A" w:rsidR="00A24646" w:rsidRDefault="00A24646" w:rsidP="00A24646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6A8C2439" w14:textId="1D56A07C" w:rsidR="0075057A" w:rsidRDefault="0075057A" w:rsidP="00A24646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1F577F9A" w14:textId="7AC70684" w:rsidR="0075057A" w:rsidRDefault="0075057A" w:rsidP="00A24646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4051F269" w14:textId="22CD74BF" w:rsidR="0075057A" w:rsidRDefault="0075057A" w:rsidP="00A24646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p w14:paraId="3F048B9E" w14:textId="27540CDB" w:rsidR="0075057A" w:rsidRDefault="0075057A" w:rsidP="0075057A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  <w:lastRenderedPageBreak/>
        <w:t>Юбилей АДЖ г.Павлодар</w:t>
      </w:r>
    </w:p>
    <w:p w14:paraId="5E7DF244" w14:textId="0D45B6B7" w:rsidR="0075057A" w:rsidRDefault="0075057A" w:rsidP="0075057A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39CF436A" wp14:editId="2999D323">
            <wp:extent cx="5940425" cy="4455319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B8AE4" w14:textId="0151C8BC" w:rsidR="0075057A" w:rsidRPr="0075057A" w:rsidRDefault="0075057A" w:rsidP="0075057A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28538E61" wp14:editId="2905A819">
            <wp:extent cx="5940425" cy="405765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194" cy="406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5C271" w14:textId="42F9F4E7" w:rsidR="0075057A" w:rsidRDefault="0075057A" w:rsidP="0075057A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  <w:lastRenderedPageBreak/>
        <w:t>Рабочие будни АДЖ по г.Экибастуз</w:t>
      </w:r>
    </w:p>
    <w:p w14:paraId="0A351AA3" w14:textId="6CC6464B" w:rsidR="0075057A" w:rsidRDefault="0075057A" w:rsidP="0075057A">
      <w:pPr>
        <w:ind w:left="360"/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50C96779" wp14:editId="39903822">
            <wp:extent cx="4953000" cy="44386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761" cy="444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39233" w14:textId="6834DDAA" w:rsidR="0075057A" w:rsidRPr="0075057A" w:rsidRDefault="0075057A" w:rsidP="0075057A">
      <w:pPr>
        <w:ind w:left="360"/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62AC9810" wp14:editId="4E94456B">
            <wp:extent cx="4991100" cy="40195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288" cy="401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6A6B00C" w14:textId="77777777" w:rsidR="0075057A" w:rsidRPr="0075057A" w:rsidRDefault="0075057A" w:rsidP="0075057A">
      <w:pPr>
        <w:rPr>
          <w:rFonts w:ascii="Times New Roman" w:hAnsi="Times New Roman" w:cs="Times New Roman"/>
          <w:color w:val="FFFFFF" w:themeColor="background1"/>
          <w:sz w:val="28"/>
          <w:szCs w:val="28"/>
          <w:lang w:val="kk-KZ"/>
        </w:rPr>
      </w:pPr>
    </w:p>
    <w:sectPr w:rsidR="0075057A" w:rsidRPr="007505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645CD9"/>
    <w:multiLevelType w:val="hybridMultilevel"/>
    <w:tmpl w:val="B240B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CD3"/>
    <w:rsid w:val="0004455D"/>
    <w:rsid w:val="00321CD3"/>
    <w:rsid w:val="00715D28"/>
    <w:rsid w:val="0075057A"/>
    <w:rsid w:val="00A24646"/>
    <w:rsid w:val="00A70E22"/>
    <w:rsid w:val="00AB3AB6"/>
    <w:rsid w:val="00B07C59"/>
    <w:rsid w:val="00B453F4"/>
    <w:rsid w:val="00BC0D81"/>
    <w:rsid w:val="00E56CB8"/>
    <w:rsid w:val="00F044BA"/>
    <w:rsid w:val="00F1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3f3f"/>
    </o:shapedefaults>
    <o:shapelayout v:ext="edit">
      <o:idmap v:ext="edit" data="1"/>
    </o:shapelayout>
  </w:shapeDefaults>
  <w:decimalSymbol w:val=","/>
  <w:listSeparator w:val=";"/>
  <w14:docId w14:val="1A2B5399"/>
  <w15:chartTrackingRefBased/>
  <w15:docId w15:val="{D22B59DC-CF8E-4000-819A-BAB6BDD04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44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FEA16-2851-4B46-B47E-1396FBE98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1223</TotalTime>
  <Pages>10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2023-01-20T08:59:00Z</dcterms:created>
  <dcterms:modified xsi:type="dcterms:W3CDTF">2023-01-24T09:01:00Z</dcterms:modified>
</cp:coreProperties>
</file>