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91" w:rsidRDefault="000B4C91" w:rsidP="00F24F08">
      <w:pPr>
        <w:jc w:val="right"/>
        <w:rPr>
          <w:b/>
          <w:bCs/>
          <w:sz w:val="26"/>
          <w:szCs w:val="26"/>
        </w:rPr>
      </w:pPr>
    </w:p>
    <w:p w:rsidR="000B4C91" w:rsidRPr="002C4A21" w:rsidRDefault="00EE5948" w:rsidP="00F24F08">
      <w:pPr>
        <w:jc w:val="right"/>
        <w:rPr>
          <w:b/>
          <w:bCs/>
          <w:sz w:val="26"/>
          <w:szCs w:val="26"/>
        </w:rPr>
      </w:pPr>
      <w:r w:rsidRPr="002C4A21">
        <w:rPr>
          <w:b/>
          <w:bCs/>
          <w:sz w:val="26"/>
          <w:szCs w:val="26"/>
          <w:lang w:val="kk-KZ"/>
        </w:rPr>
        <w:t xml:space="preserve">Қосымша </w:t>
      </w:r>
      <w:r w:rsidRPr="002C4A21">
        <w:rPr>
          <w:b/>
          <w:bCs/>
          <w:sz w:val="26"/>
          <w:szCs w:val="26"/>
        </w:rPr>
        <w:t>№1</w:t>
      </w:r>
    </w:p>
    <w:p w:rsidR="00EE5948" w:rsidRPr="002C4A21" w:rsidRDefault="00EE5948" w:rsidP="00F24F08">
      <w:pPr>
        <w:jc w:val="right"/>
        <w:rPr>
          <w:b/>
          <w:bCs/>
          <w:sz w:val="26"/>
          <w:szCs w:val="26"/>
          <w:lang w:val="kk-KZ"/>
        </w:rPr>
      </w:pPr>
      <w:r w:rsidRPr="002C4A21">
        <w:rPr>
          <w:b/>
          <w:bCs/>
          <w:sz w:val="26"/>
          <w:szCs w:val="26"/>
          <w:lang w:val="kk-KZ"/>
        </w:rPr>
        <w:t>Қ</w:t>
      </w:r>
      <w:proofErr w:type="spellStart"/>
      <w:r w:rsidRPr="002C4A21">
        <w:rPr>
          <w:b/>
          <w:bCs/>
          <w:sz w:val="26"/>
          <w:szCs w:val="26"/>
        </w:rPr>
        <w:t>ызмет</w:t>
      </w:r>
      <w:proofErr w:type="spellEnd"/>
      <w:r w:rsidRPr="002C4A21">
        <w:rPr>
          <w:b/>
          <w:bCs/>
          <w:sz w:val="26"/>
          <w:szCs w:val="26"/>
        </w:rPr>
        <w:t xml:space="preserve"> </w:t>
      </w:r>
      <w:proofErr w:type="spellStart"/>
      <w:r w:rsidRPr="002C4A21">
        <w:rPr>
          <w:b/>
          <w:bCs/>
          <w:sz w:val="26"/>
          <w:szCs w:val="26"/>
        </w:rPr>
        <w:t>көрсету</w:t>
      </w:r>
      <w:proofErr w:type="spellEnd"/>
      <w:r w:rsidRPr="002C4A21">
        <w:rPr>
          <w:b/>
          <w:bCs/>
          <w:sz w:val="26"/>
          <w:szCs w:val="26"/>
        </w:rPr>
        <w:t xml:space="preserve"> </w:t>
      </w:r>
      <w:proofErr w:type="spellStart"/>
      <w:r w:rsidRPr="002C4A21">
        <w:rPr>
          <w:b/>
          <w:bCs/>
          <w:sz w:val="26"/>
          <w:szCs w:val="26"/>
        </w:rPr>
        <w:t>туралы</w:t>
      </w:r>
      <w:proofErr w:type="spellEnd"/>
      <w:r w:rsidRPr="002C4A21">
        <w:rPr>
          <w:b/>
          <w:bCs/>
          <w:sz w:val="26"/>
          <w:szCs w:val="26"/>
        </w:rPr>
        <w:t xml:space="preserve"> </w:t>
      </w:r>
      <w:proofErr w:type="spellStart"/>
      <w:r w:rsidRPr="002C4A21">
        <w:rPr>
          <w:b/>
          <w:bCs/>
          <w:sz w:val="26"/>
          <w:szCs w:val="26"/>
        </w:rPr>
        <w:t>келісімге</w:t>
      </w:r>
      <w:proofErr w:type="spellEnd"/>
    </w:p>
    <w:p w:rsidR="005A7C2C" w:rsidRPr="002C4A21" w:rsidRDefault="00B76125" w:rsidP="00F24F08">
      <w:pPr>
        <w:jc w:val="right"/>
        <w:rPr>
          <w:b/>
          <w:bCs/>
          <w:sz w:val="26"/>
          <w:szCs w:val="26"/>
          <w:lang w:val="kk-KZ"/>
        </w:rPr>
      </w:pPr>
      <w:r>
        <w:rPr>
          <w:b/>
          <w:bCs/>
          <w:sz w:val="26"/>
          <w:szCs w:val="26"/>
          <w:lang w:val="kk-KZ"/>
        </w:rPr>
        <w:t xml:space="preserve">«___» _______ </w:t>
      </w:r>
      <w:r w:rsidR="005A7C2C" w:rsidRPr="002C4A21">
        <w:rPr>
          <w:b/>
          <w:bCs/>
          <w:sz w:val="26"/>
          <w:szCs w:val="26"/>
          <w:lang w:val="kk-KZ"/>
        </w:rPr>
        <w:t xml:space="preserve">2021 жылғы </w:t>
      </w:r>
      <w:r w:rsidR="003E2C0E" w:rsidRPr="002C4A21">
        <w:rPr>
          <w:b/>
          <w:bCs/>
          <w:sz w:val="26"/>
          <w:szCs w:val="26"/>
          <w:lang w:val="kk-KZ"/>
        </w:rPr>
        <w:t>№ ____</w:t>
      </w:r>
      <w:r w:rsidR="005A7C2C" w:rsidRPr="002C4A21">
        <w:rPr>
          <w:b/>
          <w:bCs/>
          <w:sz w:val="26"/>
          <w:szCs w:val="26"/>
          <w:lang w:val="kk-KZ"/>
        </w:rPr>
        <w:t xml:space="preserve">  </w:t>
      </w:r>
    </w:p>
    <w:p w:rsidR="005A7C2C" w:rsidRPr="002C4A21" w:rsidRDefault="005A7C2C" w:rsidP="00F24F08">
      <w:pPr>
        <w:jc w:val="right"/>
        <w:rPr>
          <w:b/>
          <w:bCs/>
          <w:sz w:val="26"/>
          <w:szCs w:val="26"/>
          <w:lang w:val="kk-KZ"/>
        </w:rPr>
      </w:pPr>
    </w:p>
    <w:p w:rsidR="000B4C91" w:rsidRPr="002C4A21" w:rsidRDefault="000B4C91" w:rsidP="00F24F08">
      <w:pPr>
        <w:rPr>
          <w:b/>
          <w:bCs/>
          <w:sz w:val="26"/>
          <w:szCs w:val="26"/>
          <w:lang w:val="kk-KZ"/>
        </w:rPr>
      </w:pPr>
    </w:p>
    <w:p w:rsidR="00A704B8" w:rsidRPr="002C4A21" w:rsidRDefault="00A704B8" w:rsidP="00F24F08">
      <w:pPr>
        <w:rPr>
          <w:b/>
          <w:bCs/>
          <w:sz w:val="26"/>
          <w:szCs w:val="26"/>
          <w:lang w:val="kk-KZ"/>
        </w:rPr>
      </w:pPr>
    </w:p>
    <w:p w:rsidR="00A704B8" w:rsidRPr="002C4A21" w:rsidRDefault="00A704B8" w:rsidP="00F24F08">
      <w:pPr>
        <w:pStyle w:val="aa"/>
        <w:rPr>
          <w:rFonts w:ascii="Times New Roman" w:hAnsi="Times New Roman"/>
          <w:caps/>
          <w:sz w:val="26"/>
          <w:szCs w:val="26"/>
          <w:lang w:val="kk-KZ"/>
        </w:rPr>
      </w:pPr>
      <w:r w:rsidRPr="002C4A21">
        <w:rPr>
          <w:rFonts w:ascii="Times New Roman" w:hAnsi="Times New Roman"/>
          <w:caps/>
          <w:sz w:val="26"/>
          <w:szCs w:val="26"/>
          <w:lang w:val="kk-KZ"/>
        </w:rPr>
        <w:t xml:space="preserve">IV «Қайырымдылық </w:t>
      </w:r>
      <w:r w:rsidR="00CD0793" w:rsidRPr="002C4A21">
        <w:rPr>
          <w:rFonts w:ascii="Times New Roman" w:hAnsi="Times New Roman"/>
          <w:caps/>
          <w:sz w:val="26"/>
          <w:szCs w:val="26"/>
          <w:lang w:val="kk-KZ"/>
        </w:rPr>
        <w:t xml:space="preserve"> керуені» </w:t>
      </w:r>
    </w:p>
    <w:p w:rsidR="00A704B8" w:rsidRPr="002C4A21" w:rsidRDefault="00CD0793" w:rsidP="00F24F08">
      <w:pPr>
        <w:pStyle w:val="aa"/>
        <w:rPr>
          <w:rFonts w:ascii="Times New Roman" w:hAnsi="Times New Roman"/>
          <w:caps/>
          <w:sz w:val="26"/>
          <w:szCs w:val="26"/>
          <w:lang w:val="kk-KZ"/>
        </w:rPr>
      </w:pPr>
      <w:r w:rsidRPr="005B5D1C">
        <w:rPr>
          <w:rFonts w:ascii="Times New Roman" w:hAnsi="Times New Roman"/>
          <w:caps/>
          <w:sz w:val="26"/>
          <w:szCs w:val="26"/>
          <w:lang w:val="kk-KZ"/>
        </w:rPr>
        <w:t>республикалық байқауын өткізу</w:t>
      </w:r>
      <w:r w:rsidR="00A704B8" w:rsidRPr="002C4A21">
        <w:rPr>
          <w:rFonts w:ascii="Times New Roman" w:hAnsi="Times New Roman"/>
          <w:caps/>
          <w:sz w:val="26"/>
          <w:szCs w:val="26"/>
          <w:lang w:val="kk-KZ"/>
        </w:rPr>
        <w:t xml:space="preserve"> туралы </w:t>
      </w:r>
    </w:p>
    <w:p w:rsidR="00CD0793" w:rsidRPr="002C4A21" w:rsidRDefault="00A704B8" w:rsidP="00F24F08">
      <w:pPr>
        <w:pStyle w:val="aa"/>
        <w:rPr>
          <w:rFonts w:ascii="Times New Roman" w:hAnsi="Times New Roman"/>
          <w:caps/>
          <w:sz w:val="26"/>
          <w:szCs w:val="26"/>
          <w:lang w:val="kk-KZ"/>
        </w:rPr>
      </w:pPr>
      <w:r w:rsidRPr="002C4A21">
        <w:rPr>
          <w:rFonts w:ascii="Times New Roman" w:hAnsi="Times New Roman"/>
          <w:caps/>
          <w:sz w:val="26"/>
          <w:szCs w:val="26"/>
          <w:lang w:val="kk-KZ"/>
        </w:rPr>
        <w:t>ереже</w:t>
      </w:r>
    </w:p>
    <w:p w:rsidR="00CD0793" w:rsidRPr="005B5D1C" w:rsidRDefault="00CD0793" w:rsidP="00F24F08">
      <w:pPr>
        <w:pStyle w:val="aa"/>
        <w:rPr>
          <w:rFonts w:ascii="Times New Roman" w:hAnsi="Times New Roman"/>
          <w:caps/>
          <w:sz w:val="26"/>
          <w:szCs w:val="26"/>
          <w:lang w:val="kk-KZ"/>
        </w:rPr>
      </w:pPr>
    </w:p>
    <w:p w:rsidR="00EA0C88" w:rsidRPr="002C4A21" w:rsidRDefault="004078A9" w:rsidP="00B917E3">
      <w:pPr>
        <w:pStyle w:val="a8"/>
        <w:jc w:val="both"/>
        <w:rPr>
          <w:rFonts w:ascii="Times New Roman" w:hAnsi="Times New Roman"/>
          <w:sz w:val="26"/>
          <w:szCs w:val="26"/>
          <w:lang w:val="kk-KZ"/>
        </w:rPr>
      </w:pPr>
      <w:r w:rsidRPr="002C4A21">
        <w:rPr>
          <w:rFonts w:ascii="Times New Roman" w:hAnsi="Times New Roman"/>
          <w:sz w:val="26"/>
          <w:szCs w:val="26"/>
          <w:lang w:val="kk-KZ"/>
        </w:rPr>
        <w:t>«Қайырымдылық</w:t>
      </w:r>
      <w:r w:rsidR="00EA0C88" w:rsidRPr="002C4A21">
        <w:rPr>
          <w:rFonts w:ascii="Times New Roman" w:hAnsi="Times New Roman"/>
          <w:sz w:val="26"/>
          <w:szCs w:val="26"/>
          <w:lang w:val="kk-KZ"/>
        </w:rPr>
        <w:t xml:space="preserve"> керуені» республикалық байқауы (бұдан әрі - Байқау) халықтың азаматтық бастамаларын жандандыруға және мейірімділік, қамқорлық пен гуманизм сияқты адамгершілік құндылықтарды нығайтуға бағытталған.</w:t>
      </w:r>
    </w:p>
    <w:p w:rsidR="000B4C91" w:rsidRPr="002C4A21" w:rsidRDefault="00EA0C88" w:rsidP="00B917E3">
      <w:pPr>
        <w:pStyle w:val="a8"/>
        <w:jc w:val="both"/>
        <w:rPr>
          <w:rFonts w:ascii="Times New Roman" w:hAnsi="Times New Roman"/>
          <w:sz w:val="26"/>
          <w:szCs w:val="26"/>
          <w:lang w:val="kk-KZ"/>
        </w:rPr>
      </w:pPr>
      <w:r w:rsidRPr="002C4A21">
        <w:rPr>
          <w:rFonts w:ascii="Times New Roman" w:hAnsi="Times New Roman"/>
          <w:sz w:val="26"/>
          <w:szCs w:val="26"/>
          <w:lang w:val="kk-KZ"/>
        </w:rPr>
        <w:t xml:space="preserve">Байқау жыл сайын өткізіледі және номинациялар бойынша лауреат атағын алған </w:t>
      </w:r>
      <w:r w:rsidR="00296E32" w:rsidRPr="002C4A21">
        <w:rPr>
          <w:rFonts w:ascii="Times New Roman" w:hAnsi="Times New Roman"/>
          <w:sz w:val="26"/>
          <w:szCs w:val="26"/>
          <w:lang w:val="kk-KZ"/>
        </w:rPr>
        <w:t>Байқау</w:t>
      </w:r>
      <w:r w:rsidR="00D27E42" w:rsidRPr="002C4A21">
        <w:rPr>
          <w:rFonts w:ascii="Times New Roman" w:hAnsi="Times New Roman"/>
          <w:sz w:val="26"/>
          <w:szCs w:val="26"/>
          <w:lang w:val="kk-KZ"/>
        </w:rPr>
        <w:t xml:space="preserve"> қатысушыларына</w:t>
      </w:r>
      <w:r w:rsidRPr="002C4A21">
        <w:rPr>
          <w:rFonts w:ascii="Times New Roman" w:hAnsi="Times New Roman"/>
          <w:sz w:val="26"/>
          <w:szCs w:val="26"/>
          <w:lang w:val="kk-KZ"/>
        </w:rPr>
        <w:t xml:space="preserve"> статуэткалар мен диплом ұсынуды көздейді.</w:t>
      </w:r>
    </w:p>
    <w:p w:rsidR="00EA0C88" w:rsidRPr="002C4A21" w:rsidRDefault="00EA0C88" w:rsidP="00F24F08">
      <w:pPr>
        <w:pStyle w:val="a8"/>
        <w:rPr>
          <w:rFonts w:ascii="Times New Roman" w:hAnsi="Times New Roman"/>
          <w:sz w:val="26"/>
          <w:szCs w:val="26"/>
          <w:lang w:val="kk-KZ"/>
        </w:rPr>
      </w:pPr>
    </w:p>
    <w:p w:rsidR="00296E32" w:rsidRPr="002C4A21" w:rsidRDefault="00296E32" w:rsidP="00AB379C">
      <w:pPr>
        <w:pStyle w:val="a8"/>
        <w:numPr>
          <w:ilvl w:val="0"/>
          <w:numId w:val="13"/>
        </w:numPr>
        <w:tabs>
          <w:tab w:val="left" w:pos="2410"/>
        </w:tabs>
        <w:jc w:val="center"/>
        <w:rPr>
          <w:rFonts w:ascii="Times New Roman" w:hAnsi="Times New Roman"/>
          <w:b/>
          <w:caps/>
          <w:sz w:val="26"/>
          <w:szCs w:val="26"/>
          <w:lang w:val="kk-KZ"/>
        </w:rPr>
      </w:pPr>
      <w:r w:rsidRPr="002C4A21">
        <w:rPr>
          <w:rFonts w:ascii="Times New Roman" w:hAnsi="Times New Roman"/>
          <w:b/>
          <w:caps/>
          <w:sz w:val="26"/>
          <w:szCs w:val="26"/>
          <w:lang w:val="kk-KZ"/>
        </w:rPr>
        <w:t>Байқау мақсаты</w:t>
      </w:r>
    </w:p>
    <w:p w:rsidR="00296E32" w:rsidRPr="00B917E3" w:rsidRDefault="00296E32" w:rsidP="00F24F08">
      <w:pPr>
        <w:pStyle w:val="a8"/>
        <w:rPr>
          <w:rFonts w:ascii="Times New Roman" w:hAnsi="Times New Roman"/>
          <w:b/>
          <w:caps/>
          <w:sz w:val="10"/>
          <w:szCs w:val="10"/>
          <w:lang w:val="kk-KZ"/>
        </w:rPr>
      </w:pPr>
    </w:p>
    <w:p w:rsidR="000B4C91" w:rsidRPr="002C4A21" w:rsidRDefault="00296E32" w:rsidP="004D6367">
      <w:pPr>
        <w:pStyle w:val="a8"/>
        <w:rPr>
          <w:rFonts w:ascii="Times New Roman" w:hAnsi="Times New Roman"/>
          <w:sz w:val="26"/>
          <w:szCs w:val="26"/>
          <w:lang w:val="kk-KZ"/>
        </w:rPr>
      </w:pPr>
      <w:bookmarkStart w:id="0" w:name="_Toc158527924"/>
      <w:r w:rsidRPr="002C4A21">
        <w:rPr>
          <w:rFonts w:ascii="Times New Roman" w:hAnsi="Times New Roman"/>
          <w:sz w:val="26"/>
          <w:szCs w:val="26"/>
          <w:lang w:val="kk-KZ"/>
        </w:rPr>
        <w:t xml:space="preserve">Қайырымдылық пен </w:t>
      </w:r>
      <w:r w:rsidR="00B94F4B" w:rsidRPr="002C4A21">
        <w:rPr>
          <w:rFonts w:ascii="Times New Roman" w:hAnsi="Times New Roman"/>
          <w:sz w:val="26"/>
          <w:szCs w:val="26"/>
          <w:lang w:val="kk-KZ"/>
        </w:rPr>
        <w:t xml:space="preserve">белсенді </w:t>
      </w:r>
      <w:r w:rsidRPr="002C4A21">
        <w:rPr>
          <w:rFonts w:ascii="Times New Roman" w:hAnsi="Times New Roman"/>
          <w:sz w:val="26"/>
          <w:szCs w:val="26"/>
          <w:lang w:val="kk-KZ"/>
        </w:rPr>
        <w:t>азаматтық бастаманы танымал ету.</w:t>
      </w:r>
    </w:p>
    <w:p w:rsidR="00B94F4B" w:rsidRPr="002C4A21" w:rsidRDefault="00B94F4B" w:rsidP="00F24F08">
      <w:pPr>
        <w:pStyle w:val="a8"/>
        <w:jc w:val="both"/>
        <w:rPr>
          <w:rFonts w:ascii="Times New Roman" w:hAnsi="Times New Roman"/>
          <w:sz w:val="26"/>
          <w:szCs w:val="26"/>
          <w:lang w:val="kk-KZ"/>
        </w:rPr>
      </w:pPr>
    </w:p>
    <w:p w:rsidR="00F96356" w:rsidRDefault="00B94F4B" w:rsidP="00AB379C">
      <w:pPr>
        <w:pStyle w:val="a8"/>
        <w:numPr>
          <w:ilvl w:val="0"/>
          <w:numId w:val="13"/>
        </w:numPr>
        <w:jc w:val="center"/>
        <w:rPr>
          <w:rFonts w:ascii="Times New Roman" w:hAnsi="Times New Roman"/>
          <w:b/>
          <w:sz w:val="26"/>
          <w:szCs w:val="26"/>
          <w:lang w:val="kk-KZ"/>
        </w:rPr>
      </w:pPr>
      <w:r w:rsidRPr="002C4A21">
        <w:rPr>
          <w:rFonts w:ascii="Times New Roman" w:hAnsi="Times New Roman"/>
          <w:b/>
          <w:sz w:val="26"/>
          <w:szCs w:val="26"/>
          <w:lang w:val="kk-KZ"/>
        </w:rPr>
        <w:t>БАЙҚАУДЫҢ  МІНДЕТТЕРІ</w:t>
      </w:r>
    </w:p>
    <w:p w:rsidR="00075BB3" w:rsidRPr="002C4A21" w:rsidRDefault="00075BB3" w:rsidP="00075BB3">
      <w:pPr>
        <w:pStyle w:val="a8"/>
        <w:rPr>
          <w:rFonts w:ascii="Times New Roman" w:hAnsi="Times New Roman"/>
          <w:b/>
          <w:sz w:val="26"/>
          <w:szCs w:val="26"/>
          <w:lang w:val="kk-KZ"/>
        </w:rPr>
      </w:pPr>
    </w:p>
    <w:p w:rsidR="00F96356" w:rsidRPr="00855B8C" w:rsidRDefault="00F96356" w:rsidP="00767A26">
      <w:pPr>
        <w:pStyle w:val="a8"/>
        <w:numPr>
          <w:ilvl w:val="0"/>
          <w:numId w:val="7"/>
        </w:numPr>
        <w:tabs>
          <w:tab w:val="left" w:pos="284"/>
        </w:tabs>
        <w:ind w:left="0" w:firstLine="0"/>
        <w:jc w:val="both"/>
        <w:rPr>
          <w:rFonts w:ascii="Times New Roman" w:hAnsi="Times New Roman"/>
          <w:sz w:val="26"/>
          <w:szCs w:val="26"/>
          <w:lang w:val="kk-KZ"/>
        </w:rPr>
      </w:pPr>
      <w:r w:rsidRPr="00855B8C">
        <w:rPr>
          <w:rFonts w:ascii="Times New Roman" w:hAnsi="Times New Roman"/>
          <w:sz w:val="26"/>
          <w:szCs w:val="26"/>
          <w:lang w:val="kk-KZ"/>
        </w:rPr>
        <w:t>Қазақстандағы қайырымдылықтың дамуын ынталандыру.</w:t>
      </w:r>
    </w:p>
    <w:p w:rsidR="00F96356" w:rsidRPr="00855B8C" w:rsidRDefault="00F96356" w:rsidP="00767A26">
      <w:pPr>
        <w:pStyle w:val="a8"/>
        <w:numPr>
          <w:ilvl w:val="0"/>
          <w:numId w:val="7"/>
        </w:numPr>
        <w:tabs>
          <w:tab w:val="left" w:pos="284"/>
        </w:tabs>
        <w:ind w:left="0" w:firstLine="0"/>
        <w:jc w:val="both"/>
        <w:rPr>
          <w:rFonts w:ascii="Times New Roman" w:hAnsi="Times New Roman"/>
          <w:sz w:val="26"/>
          <w:szCs w:val="26"/>
          <w:lang w:val="kk-KZ"/>
        </w:rPr>
      </w:pPr>
      <w:r w:rsidRPr="00855B8C">
        <w:rPr>
          <w:rFonts w:ascii="Times New Roman" w:hAnsi="Times New Roman"/>
          <w:sz w:val="26"/>
          <w:szCs w:val="26"/>
          <w:lang w:val="kk-KZ"/>
        </w:rPr>
        <w:t xml:space="preserve"> Өзара көмек көрсетудің ұлттық дәстүрлерінің жаңғыруына ықпал ету.</w:t>
      </w:r>
    </w:p>
    <w:p w:rsidR="00F96356" w:rsidRPr="00855B8C" w:rsidRDefault="00F96356" w:rsidP="00767A26">
      <w:pPr>
        <w:pStyle w:val="a8"/>
        <w:numPr>
          <w:ilvl w:val="0"/>
          <w:numId w:val="7"/>
        </w:numPr>
        <w:tabs>
          <w:tab w:val="left" w:pos="284"/>
        </w:tabs>
        <w:ind w:left="0" w:firstLine="0"/>
        <w:jc w:val="both"/>
        <w:rPr>
          <w:rFonts w:ascii="Times New Roman" w:hAnsi="Times New Roman"/>
          <w:sz w:val="26"/>
          <w:szCs w:val="26"/>
          <w:lang w:val="kk-KZ"/>
        </w:rPr>
      </w:pPr>
      <w:r w:rsidRPr="00855B8C">
        <w:rPr>
          <w:rFonts w:ascii="Times New Roman" w:hAnsi="Times New Roman"/>
          <w:sz w:val="26"/>
          <w:szCs w:val="26"/>
          <w:lang w:val="kk-KZ"/>
        </w:rPr>
        <w:t>Қоғамдық санада заманауи қайырымдылық жасаушы идеалын қалыптастыру</w:t>
      </w:r>
    </w:p>
    <w:p w:rsidR="00F96356" w:rsidRPr="00855B8C" w:rsidRDefault="00F96356" w:rsidP="00767A26">
      <w:pPr>
        <w:pStyle w:val="a8"/>
        <w:numPr>
          <w:ilvl w:val="0"/>
          <w:numId w:val="7"/>
        </w:numPr>
        <w:tabs>
          <w:tab w:val="left" w:pos="284"/>
        </w:tabs>
        <w:ind w:left="0" w:firstLine="0"/>
        <w:jc w:val="both"/>
        <w:rPr>
          <w:rFonts w:ascii="Times New Roman" w:hAnsi="Times New Roman"/>
          <w:sz w:val="26"/>
          <w:szCs w:val="26"/>
          <w:lang w:val="kk-KZ"/>
        </w:rPr>
      </w:pPr>
      <w:r w:rsidRPr="00855B8C">
        <w:rPr>
          <w:rFonts w:ascii="Times New Roman" w:hAnsi="Times New Roman"/>
          <w:sz w:val="26"/>
          <w:szCs w:val="26"/>
          <w:lang w:val="kk-KZ"/>
        </w:rPr>
        <w:t>Халықтың қайырымдылық қызметі туралы қоғамның  хабардар болуын арттыру.</w:t>
      </w:r>
    </w:p>
    <w:p w:rsidR="00F96356" w:rsidRPr="002C4A21" w:rsidRDefault="00DD174D" w:rsidP="00767A26">
      <w:pPr>
        <w:pStyle w:val="a8"/>
        <w:numPr>
          <w:ilvl w:val="0"/>
          <w:numId w:val="7"/>
        </w:numPr>
        <w:tabs>
          <w:tab w:val="left" w:pos="284"/>
        </w:tabs>
        <w:ind w:left="0" w:firstLine="0"/>
        <w:jc w:val="both"/>
        <w:rPr>
          <w:rFonts w:ascii="Times New Roman" w:hAnsi="Times New Roman"/>
          <w:sz w:val="26"/>
          <w:szCs w:val="26"/>
          <w:lang w:val="kk-KZ"/>
        </w:rPr>
      </w:pPr>
      <w:r w:rsidRPr="002C4A21">
        <w:rPr>
          <w:rFonts w:ascii="Times New Roman" w:hAnsi="Times New Roman"/>
          <w:sz w:val="26"/>
          <w:szCs w:val="26"/>
          <w:lang w:val="kk-KZ"/>
        </w:rPr>
        <w:t>Өскелең ұрпақты қазақстандықтардың ең жақсы қасиеттерін бейнелейтін мінез-құлық нормалары мен қағидаттарына тәрбиелеу.</w:t>
      </w:r>
    </w:p>
    <w:bookmarkEnd w:id="0"/>
    <w:p w:rsidR="00F96356" w:rsidRPr="002C4A21" w:rsidRDefault="00F96356" w:rsidP="00767A26">
      <w:pPr>
        <w:ind w:firstLine="567"/>
        <w:jc w:val="both"/>
        <w:rPr>
          <w:sz w:val="26"/>
          <w:szCs w:val="26"/>
          <w:lang w:val="kk-KZ"/>
        </w:rPr>
      </w:pPr>
    </w:p>
    <w:p w:rsidR="000B4C91" w:rsidRPr="002C4A21" w:rsidRDefault="00FB6C51" w:rsidP="00AB379C">
      <w:pPr>
        <w:pStyle w:val="a9"/>
        <w:numPr>
          <w:ilvl w:val="0"/>
          <w:numId w:val="13"/>
        </w:numPr>
        <w:spacing w:before="0" w:beforeAutospacing="0" w:after="0" w:afterAutospacing="0"/>
        <w:ind w:left="0" w:firstLine="0"/>
        <w:jc w:val="center"/>
        <w:rPr>
          <w:b/>
          <w:caps/>
          <w:sz w:val="26"/>
          <w:szCs w:val="26"/>
          <w:lang w:val="ru-RU"/>
        </w:rPr>
      </w:pPr>
      <w:r w:rsidRPr="002C4A21">
        <w:rPr>
          <w:b/>
          <w:caps/>
          <w:sz w:val="26"/>
          <w:szCs w:val="26"/>
          <w:lang w:val="ru-RU"/>
        </w:rPr>
        <w:t>ұйымдастырушылар</w:t>
      </w:r>
    </w:p>
    <w:p w:rsidR="00FB6C51" w:rsidRPr="002C4A21" w:rsidRDefault="00FB6C51" w:rsidP="00F24F08">
      <w:pPr>
        <w:pStyle w:val="a9"/>
        <w:spacing w:before="0" w:beforeAutospacing="0" w:after="0" w:afterAutospacing="0"/>
        <w:jc w:val="both"/>
        <w:rPr>
          <w:sz w:val="26"/>
          <w:szCs w:val="26"/>
          <w:lang w:val="ru-RU"/>
        </w:rPr>
      </w:pPr>
    </w:p>
    <w:p w:rsidR="00FB6C51" w:rsidRPr="002C4A21" w:rsidRDefault="00FB6C51" w:rsidP="00F24F08">
      <w:pPr>
        <w:pStyle w:val="a9"/>
        <w:spacing w:before="0" w:beforeAutospacing="0" w:after="0" w:afterAutospacing="0"/>
        <w:jc w:val="both"/>
        <w:rPr>
          <w:sz w:val="26"/>
          <w:szCs w:val="26"/>
          <w:lang w:val="ru-RU"/>
        </w:rPr>
      </w:pPr>
      <w:r w:rsidRPr="002C4A21">
        <w:rPr>
          <w:sz w:val="26"/>
          <w:szCs w:val="26"/>
          <w:lang w:val="ru-RU"/>
        </w:rPr>
        <w:t xml:space="preserve">1. </w:t>
      </w:r>
      <w:proofErr w:type="spellStart"/>
      <w:r w:rsidRPr="002C4A21">
        <w:rPr>
          <w:sz w:val="26"/>
          <w:szCs w:val="26"/>
          <w:lang w:val="ru-RU"/>
        </w:rPr>
        <w:t>Нұрсұлтан</w:t>
      </w:r>
      <w:proofErr w:type="spellEnd"/>
      <w:r w:rsidRPr="002C4A21">
        <w:rPr>
          <w:sz w:val="26"/>
          <w:szCs w:val="26"/>
          <w:lang w:val="ru-RU"/>
        </w:rPr>
        <w:t xml:space="preserve"> Назарбаев </w:t>
      </w:r>
      <w:proofErr w:type="spellStart"/>
      <w:r w:rsidRPr="002C4A21">
        <w:rPr>
          <w:sz w:val="26"/>
          <w:szCs w:val="26"/>
          <w:lang w:val="ru-RU"/>
        </w:rPr>
        <w:t>Қоры</w:t>
      </w:r>
      <w:proofErr w:type="spellEnd"/>
      <w:r w:rsidRPr="002C4A21">
        <w:rPr>
          <w:sz w:val="26"/>
          <w:szCs w:val="26"/>
          <w:lang w:val="ru-RU"/>
        </w:rPr>
        <w:t xml:space="preserve">; </w:t>
      </w:r>
    </w:p>
    <w:p w:rsidR="00FB6C51" w:rsidRPr="002C4A21" w:rsidRDefault="00FB6C51" w:rsidP="00F24F08">
      <w:pPr>
        <w:pStyle w:val="a9"/>
        <w:spacing w:before="0" w:beforeAutospacing="0" w:after="0" w:afterAutospacing="0"/>
        <w:jc w:val="both"/>
        <w:rPr>
          <w:sz w:val="26"/>
          <w:szCs w:val="26"/>
          <w:lang w:val="ru-RU"/>
        </w:rPr>
      </w:pPr>
      <w:r w:rsidRPr="002C4A21">
        <w:rPr>
          <w:sz w:val="26"/>
          <w:szCs w:val="26"/>
          <w:lang w:val="ru-RU"/>
        </w:rPr>
        <w:t xml:space="preserve">2. </w:t>
      </w:r>
      <w:proofErr w:type="spellStart"/>
      <w:r w:rsidRPr="002C4A21">
        <w:rPr>
          <w:sz w:val="26"/>
          <w:szCs w:val="26"/>
          <w:lang w:val="ru-RU"/>
        </w:rPr>
        <w:t>Қазақстанның</w:t>
      </w:r>
      <w:proofErr w:type="spellEnd"/>
      <w:r w:rsidRPr="002C4A21">
        <w:rPr>
          <w:sz w:val="26"/>
          <w:szCs w:val="26"/>
          <w:lang w:val="ru-RU"/>
        </w:rPr>
        <w:t xml:space="preserve"> </w:t>
      </w:r>
      <w:proofErr w:type="spellStart"/>
      <w:r w:rsidRPr="002C4A21">
        <w:rPr>
          <w:sz w:val="26"/>
          <w:szCs w:val="26"/>
          <w:lang w:val="ru-RU"/>
        </w:rPr>
        <w:t>Іскер</w:t>
      </w:r>
      <w:proofErr w:type="spellEnd"/>
      <w:r w:rsidRPr="002C4A21">
        <w:rPr>
          <w:sz w:val="26"/>
          <w:szCs w:val="26"/>
          <w:lang w:val="ru-RU"/>
        </w:rPr>
        <w:t xml:space="preserve"> </w:t>
      </w:r>
      <w:proofErr w:type="spellStart"/>
      <w:r w:rsidRPr="002C4A21">
        <w:rPr>
          <w:sz w:val="26"/>
          <w:szCs w:val="26"/>
          <w:lang w:val="ru-RU"/>
        </w:rPr>
        <w:t>Әйелдер</w:t>
      </w:r>
      <w:proofErr w:type="spellEnd"/>
      <w:r w:rsidRPr="002C4A21">
        <w:rPr>
          <w:sz w:val="26"/>
          <w:szCs w:val="26"/>
          <w:lang w:val="ru-RU"/>
        </w:rPr>
        <w:t xml:space="preserve"> </w:t>
      </w:r>
      <w:proofErr w:type="spellStart"/>
      <w:r w:rsidRPr="002C4A21">
        <w:rPr>
          <w:sz w:val="26"/>
          <w:szCs w:val="26"/>
          <w:lang w:val="ru-RU"/>
        </w:rPr>
        <w:t>Қауымдастығы</w:t>
      </w:r>
      <w:proofErr w:type="spellEnd"/>
      <w:r w:rsidRPr="002C4A21">
        <w:rPr>
          <w:sz w:val="26"/>
          <w:szCs w:val="26"/>
          <w:lang w:val="ru-RU"/>
        </w:rPr>
        <w:t>;</w:t>
      </w:r>
    </w:p>
    <w:p w:rsidR="00FB6C51" w:rsidRPr="002C4A21" w:rsidRDefault="00FB6C51" w:rsidP="00F24F08">
      <w:pPr>
        <w:pStyle w:val="a9"/>
        <w:spacing w:before="0" w:beforeAutospacing="0" w:after="0" w:afterAutospacing="0"/>
        <w:jc w:val="both"/>
        <w:rPr>
          <w:sz w:val="26"/>
          <w:szCs w:val="26"/>
          <w:lang w:val="ru-RU"/>
        </w:rPr>
      </w:pPr>
      <w:r w:rsidRPr="002C4A21">
        <w:rPr>
          <w:sz w:val="26"/>
          <w:szCs w:val="26"/>
          <w:lang w:val="ru-RU"/>
        </w:rPr>
        <w:t xml:space="preserve">3. </w:t>
      </w:r>
      <w:proofErr w:type="spellStart"/>
      <w:r w:rsidRPr="002C4A21">
        <w:rPr>
          <w:sz w:val="26"/>
          <w:szCs w:val="26"/>
          <w:lang w:val="ru-RU"/>
        </w:rPr>
        <w:t>Қазақстан</w:t>
      </w:r>
      <w:proofErr w:type="spellEnd"/>
      <w:r w:rsidRPr="002C4A21">
        <w:rPr>
          <w:sz w:val="26"/>
          <w:szCs w:val="26"/>
          <w:lang w:val="ru-RU"/>
        </w:rPr>
        <w:t xml:space="preserve"> </w:t>
      </w:r>
      <w:proofErr w:type="spellStart"/>
      <w:r w:rsidRPr="002C4A21">
        <w:rPr>
          <w:sz w:val="26"/>
          <w:szCs w:val="26"/>
          <w:lang w:val="ru-RU"/>
        </w:rPr>
        <w:t>Республикасы</w:t>
      </w:r>
      <w:proofErr w:type="spellEnd"/>
      <w:r w:rsidRPr="002C4A21">
        <w:rPr>
          <w:sz w:val="26"/>
          <w:szCs w:val="26"/>
          <w:lang w:val="ru-RU"/>
        </w:rPr>
        <w:t xml:space="preserve"> </w:t>
      </w:r>
      <w:proofErr w:type="spellStart"/>
      <w:r w:rsidRPr="002C4A21">
        <w:rPr>
          <w:sz w:val="26"/>
          <w:szCs w:val="26"/>
          <w:lang w:val="ru-RU"/>
        </w:rPr>
        <w:t>Президентінің</w:t>
      </w:r>
      <w:proofErr w:type="spellEnd"/>
      <w:r w:rsidRPr="002C4A21">
        <w:rPr>
          <w:sz w:val="26"/>
          <w:szCs w:val="26"/>
          <w:lang w:val="ru-RU"/>
        </w:rPr>
        <w:t xml:space="preserve"> </w:t>
      </w:r>
      <w:proofErr w:type="spellStart"/>
      <w:r w:rsidRPr="002C4A21">
        <w:rPr>
          <w:sz w:val="26"/>
          <w:szCs w:val="26"/>
          <w:lang w:val="ru-RU"/>
        </w:rPr>
        <w:t>Іс</w:t>
      </w:r>
      <w:proofErr w:type="spellEnd"/>
      <w:r w:rsidRPr="002C4A21">
        <w:rPr>
          <w:sz w:val="26"/>
          <w:szCs w:val="26"/>
          <w:lang w:val="ru-RU"/>
        </w:rPr>
        <w:t xml:space="preserve"> </w:t>
      </w:r>
      <w:proofErr w:type="spellStart"/>
      <w:r w:rsidRPr="002C4A21">
        <w:rPr>
          <w:sz w:val="26"/>
          <w:szCs w:val="26"/>
          <w:lang w:val="ru-RU"/>
        </w:rPr>
        <w:t>Басқармасы</w:t>
      </w:r>
      <w:proofErr w:type="spellEnd"/>
      <w:r w:rsidRPr="002C4A21">
        <w:rPr>
          <w:sz w:val="26"/>
          <w:szCs w:val="26"/>
          <w:lang w:val="ru-RU"/>
        </w:rPr>
        <w:t xml:space="preserve"> </w:t>
      </w:r>
      <w:proofErr w:type="spellStart"/>
      <w:r w:rsidRPr="002C4A21">
        <w:rPr>
          <w:sz w:val="26"/>
          <w:szCs w:val="26"/>
          <w:lang w:val="ru-RU"/>
        </w:rPr>
        <w:t>Медициналық</w:t>
      </w:r>
      <w:proofErr w:type="spellEnd"/>
      <w:r w:rsidRPr="002C4A21">
        <w:rPr>
          <w:sz w:val="26"/>
          <w:szCs w:val="26"/>
          <w:lang w:val="ru-RU"/>
        </w:rPr>
        <w:t xml:space="preserve"> </w:t>
      </w:r>
      <w:proofErr w:type="spellStart"/>
      <w:r w:rsidRPr="002C4A21">
        <w:rPr>
          <w:sz w:val="26"/>
          <w:szCs w:val="26"/>
          <w:lang w:val="ru-RU"/>
        </w:rPr>
        <w:t>орталығы</w:t>
      </w:r>
      <w:proofErr w:type="spellEnd"/>
      <w:r w:rsidRPr="002C4A21">
        <w:rPr>
          <w:sz w:val="26"/>
          <w:szCs w:val="26"/>
          <w:lang w:val="ru-RU"/>
        </w:rPr>
        <w:t xml:space="preserve"> «</w:t>
      </w:r>
      <w:proofErr w:type="spellStart"/>
      <w:r w:rsidRPr="002C4A21">
        <w:rPr>
          <w:sz w:val="26"/>
          <w:szCs w:val="26"/>
          <w:lang w:val="ru-RU"/>
        </w:rPr>
        <w:t>Оқжетпес</w:t>
      </w:r>
      <w:proofErr w:type="spellEnd"/>
      <w:r w:rsidRPr="002C4A21">
        <w:rPr>
          <w:sz w:val="26"/>
          <w:szCs w:val="26"/>
          <w:lang w:val="ru-RU"/>
        </w:rPr>
        <w:t>» ЕСК» АҚ;</w:t>
      </w:r>
    </w:p>
    <w:p w:rsidR="00FB6C51" w:rsidRPr="002C4A21" w:rsidRDefault="00FB6C51" w:rsidP="00F24F08">
      <w:pPr>
        <w:pStyle w:val="a9"/>
        <w:spacing w:before="0" w:beforeAutospacing="0" w:after="0" w:afterAutospacing="0"/>
        <w:jc w:val="both"/>
        <w:rPr>
          <w:sz w:val="26"/>
          <w:szCs w:val="26"/>
          <w:lang w:val="ru-RU"/>
        </w:rPr>
      </w:pPr>
      <w:r w:rsidRPr="002C4A21">
        <w:rPr>
          <w:sz w:val="26"/>
          <w:szCs w:val="26"/>
          <w:lang w:val="ru-RU"/>
        </w:rPr>
        <w:t>4. «</w:t>
      </w:r>
      <w:proofErr w:type="gramStart"/>
      <w:r w:rsidRPr="002C4A21">
        <w:rPr>
          <w:sz w:val="26"/>
          <w:szCs w:val="26"/>
          <w:lang w:val="ru-RU"/>
        </w:rPr>
        <w:t>Хабар</w:t>
      </w:r>
      <w:proofErr w:type="gramEnd"/>
      <w:r w:rsidRPr="002C4A21">
        <w:rPr>
          <w:sz w:val="26"/>
          <w:szCs w:val="26"/>
          <w:lang w:val="ru-RU"/>
        </w:rPr>
        <w:t xml:space="preserve">» </w:t>
      </w:r>
      <w:proofErr w:type="spellStart"/>
      <w:r w:rsidRPr="002C4A21">
        <w:rPr>
          <w:sz w:val="26"/>
          <w:szCs w:val="26"/>
          <w:lang w:val="ru-RU"/>
        </w:rPr>
        <w:t>Агенттігі</w:t>
      </w:r>
      <w:proofErr w:type="spellEnd"/>
      <w:r w:rsidRPr="002C4A21">
        <w:rPr>
          <w:sz w:val="26"/>
          <w:szCs w:val="26"/>
          <w:lang w:val="ru-RU"/>
        </w:rPr>
        <w:t>»;</w:t>
      </w:r>
    </w:p>
    <w:p w:rsidR="00FB6C51" w:rsidRPr="002C4A21" w:rsidRDefault="00FB6C51" w:rsidP="00F24F08">
      <w:pPr>
        <w:pStyle w:val="a9"/>
        <w:spacing w:before="0" w:beforeAutospacing="0" w:after="0" w:afterAutospacing="0"/>
        <w:jc w:val="both"/>
        <w:rPr>
          <w:sz w:val="26"/>
          <w:szCs w:val="26"/>
          <w:lang w:val="ru-RU"/>
        </w:rPr>
      </w:pPr>
      <w:r w:rsidRPr="002C4A21">
        <w:rPr>
          <w:sz w:val="26"/>
          <w:szCs w:val="26"/>
          <w:lang w:val="ru-RU"/>
        </w:rPr>
        <w:t xml:space="preserve">5. «КТК» </w:t>
      </w:r>
      <w:proofErr w:type="spellStart"/>
      <w:r w:rsidRPr="002C4A21">
        <w:rPr>
          <w:sz w:val="26"/>
          <w:szCs w:val="26"/>
          <w:lang w:val="ru-RU"/>
        </w:rPr>
        <w:t>Республикалық</w:t>
      </w:r>
      <w:proofErr w:type="spellEnd"/>
      <w:r w:rsidRPr="002C4A21">
        <w:rPr>
          <w:sz w:val="26"/>
          <w:szCs w:val="26"/>
          <w:lang w:val="ru-RU"/>
        </w:rPr>
        <w:t xml:space="preserve"> </w:t>
      </w:r>
      <w:proofErr w:type="spellStart"/>
      <w:r w:rsidRPr="002C4A21">
        <w:rPr>
          <w:sz w:val="26"/>
          <w:szCs w:val="26"/>
          <w:lang w:val="ru-RU"/>
        </w:rPr>
        <w:t>телеарнасы</w:t>
      </w:r>
      <w:proofErr w:type="spellEnd"/>
      <w:r w:rsidRPr="002C4A21">
        <w:rPr>
          <w:sz w:val="26"/>
          <w:szCs w:val="26"/>
          <w:lang w:val="ru-RU"/>
        </w:rPr>
        <w:t>.</w:t>
      </w:r>
    </w:p>
    <w:p w:rsidR="00FB6C51" w:rsidRPr="002C4A21" w:rsidRDefault="00FB6C51" w:rsidP="00F24F08">
      <w:pPr>
        <w:pStyle w:val="a9"/>
        <w:spacing w:before="0" w:beforeAutospacing="0" w:after="0" w:afterAutospacing="0"/>
        <w:jc w:val="both"/>
        <w:rPr>
          <w:sz w:val="26"/>
          <w:szCs w:val="26"/>
          <w:lang w:val="ru-RU"/>
        </w:rPr>
      </w:pPr>
    </w:p>
    <w:p w:rsidR="000B4C91" w:rsidRPr="002C4A21" w:rsidRDefault="00FB6C51" w:rsidP="00AB379C">
      <w:pPr>
        <w:pStyle w:val="a9"/>
        <w:numPr>
          <w:ilvl w:val="0"/>
          <w:numId w:val="13"/>
        </w:numPr>
        <w:spacing w:before="0" w:beforeAutospacing="0" w:after="0" w:afterAutospacing="0"/>
        <w:ind w:left="0" w:firstLine="0"/>
        <w:jc w:val="center"/>
        <w:rPr>
          <w:b/>
          <w:sz w:val="26"/>
          <w:szCs w:val="26"/>
          <w:lang w:val="ru-RU"/>
        </w:rPr>
      </w:pPr>
      <w:r w:rsidRPr="002C4A21">
        <w:rPr>
          <w:b/>
          <w:sz w:val="26"/>
          <w:szCs w:val="26"/>
          <w:lang w:val="ru-RU"/>
        </w:rPr>
        <w:t>ҚАТЫСУШЫЛАР</w:t>
      </w:r>
    </w:p>
    <w:p w:rsidR="00FC0DF6" w:rsidRPr="002C4A21" w:rsidRDefault="00FC0DF6" w:rsidP="00F24F08">
      <w:pPr>
        <w:pStyle w:val="a9"/>
        <w:spacing w:before="0" w:beforeAutospacing="0" w:after="0" w:afterAutospacing="0"/>
        <w:rPr>
          <w:b/>
          <w:sz w:val="26"/>
          <w:szCs w:val="26"/>
          <w:lang w:val="ru-RU"/>
        </w:rPr>
      </w:pPr>
    </w:p>
    <w:p w:rsidR="00FC0DF6" w:rsidRDefault="00590E05" w:rsidP="00B917E3">
      <w:pPr>
        <w:pStyle w:val="a9"/>
        <w:spacing w:before="0" w:beforeAutospacing="0" w:after="0" w:afterAutospacing="0"/>
        <w:jc w:val="both"/>
        <w:rPr>
          <w:rFonts w:eastAsiaTheme="minorHAnsi"/>
          <w:sz w:val="28"/>
          <w:szCs w:val="28"/>
          <w:lang w:val="kk-KZ"/>
        </w:rPr>
      </w:pPr>
      <w:proofErr w:type="spellStart"/>
      <w:r>
        <w:rPr>
          <w:sz w:val="28"/>
          <w:szCs w:val="28"/>
          <w:lang w:val="ru-RU"/>
        </w:rPr>
        <w:t>Байқауға</w:t>
      </w:r>
      <w:proofErr w:type="spellEnd"/>
      <w:r>
        <w:rPr>
          <w:sz w:val="28"/>
          <w:szCs w:val="28"/>
          <w:lang w:val="ru-RU"/>
        </w:rPr>
        <w:t xml:space="preserve"> </w:t>
      </w:r>
      <w:proofErr w:type="spellStart"/>
      <w:r w:rsidR="006A2B42" w:rsidRPr="002C4A21">
        <w:rPr>
          <w:sz w:val="28"/>
          <w:szCs w:val="28"/>
          <w:lang w:val="ru-RU"/>
        </w:rPr>
        <w:t>белсенді</w:t>
      </w:r>
      <w:proofErr w:type="spellEnd"/>
      <w:r w:rsidR="006A2B42" w:rsidRPr="002C4A21">
        <w:rPr>
          <w:sz w:val="28"/>
          <w:szCs w:val="28"/>
          <w:lang w:val="ru-RU"/>
        </w:rPr>
        <w:t xml:space="preserve"> </w:t>
      </w:r>
      <w:proofErr w:type="spellStart"/>
      <w:r w:rsidR="006A2B42" w:rsidRPr="002C4A21">
        <w:rPr>
          <w:sz w:val="28"/>
          <w:szCs w:val="28"/>
          <w:lang w:val="ru-RU"/>
        </w:rPr>
        <w:t>азаматтық</w:t>
      </w:r>
      <w:proofErr w:type="spellEnd"/>
      <w:r w:rsidR="006A2B42" w:rsidRPr="002C4A21">
        <w:rPr>
          <w:sz w:val="28"/>
          <w:szCs w:val="28"/>
          <w:lang w:val="ru-RU"/>
        </w:rPr>
        <w:t xml:space="preserve"> </w:t>
      </w:r>
      <w:proofErr w:type="spellStart"/>
      <w:r w:rsidR="006A2B42" w:rsidRPr="002C4A21">
        <w:rPr>
          <w:sz w:val="28"/>
          <w:szCs w:val="28"/>
          <w:lang w:val="ru-RU"/>
        </w:rPr>
        <w:t>ұстанымы</w:t>
      </w:r>
      <w:proofErr w:type="spellEnd"/>
      <w:r w:rsidR="006A2B42" w:rsidRPr="002C4A21">
        <w:rPr>
          <w:sz w:val="26"/>
          <w:szCs w:val="26"/>
          <w:lang w:val="ru-RU"/>
        </w:rPr>
        <w:t>,</w:t>
      </w:r>
      <w:r w:rsidR="006A2B42" w:rsidRPr="002C4A21">
        <w:rPr>
          <w:b/>
          <w:sz w:val="26"/>
          <w:szCs w:val="26"/>
          <w:lang w:val="ru-RU"/>
        </w:rPr>
        <w:t xml:space="preserve"> </w:t>
      </w:r>
      <w:r w:rsidR="00353224" w:rsidRPr="002C4A21">
        <w:rPr>
          <w:rFonts w:eastAsiaTheme="minorHAnsi"/>
          <w:sz w:val="28"/>
          <w:szCs w:val="28"/>
          <w:lang w:val="kk-KZ"/>
        </w:rPr>
        <w:t xml:space="preserve">қайырымды </w:t>
      </w:r>
      <w:r w:rsidR="00353224" w:rsidRPr="00FC0DF6">
        <w:rPr>
          <w:rFonts w:eastAsiaTheme="minorHAnsi"/>
          <w:sz w:val="28"/>
          <w:szCs w:val="28"/>
          <w:lang w:val="kk-KZ"/>
        </w:rPr>
        <w:t xml:space="preserve">істерімен және әрекеттерімен әлеуметтік және қоғамдық мәселелерді шешуге үлес қосатын жеке және </w:t>
      </w:r>
      <w:proofErr w:type="gramStart"/>
      <w:r w:rsidR="00353224" w:rsidRPr="00FC0DF6">
        <w:rPr>
          <w:rFonts w:eastAsiaTheme="minorHAnsi"/>
          <w:sz w:val="28"/>
          <w:szCs w:val="28"/>
          <w:lang w:val="kk-KZ"/>
        </w:rPr>
        <w:t>заңды</w:t>
      </w:r>
      <w:proofErr w:type="gramEnd"/>
      <w:r w:rsidR="00353224" w:rsidRPr="00FC0DF6">
        <w:rPr>
          <w:rFonts w:eastAsiaTheme="minorHAnsi"/>
          <w:sz w:val="28"/>
          <w:szCs w:val="28"/>
          <w:lang w:val="kk-KZ"/>
        </w:rPr>
        <w:t xml:space="preserve"> тұлғалар </w:t>
      </w:r>
      <w:r>
        <w:rPr>
          <w:rFonts w:eastAsiaTheme="minorHAnsi"/>
          <w:sz w:val="28"/>
          <w:szCs w:val="28"/>
          <w:lang w:val="kk-KZ"/>
        </w:rPr>
        <w:t xml:space="preserve">қатыса </w:t>
      </w:r>
      <w:r w:rsidR="00353224" w:rsidRPr="002C4A21">
        <w:rPr>
          <w:rFonts w:eastAsiaTheme="minorHAnsi"/>
          <w:sz w:val="28"/>
          <w:szCs w:val="28"/>
          <w:lang w:val="kk-KZ"/>
        </w:rPr>
        <w:t>алады</w:t>
      </w:r>
      <w:r w:rsidR="00353224" w:rsidRPr="00FC0DF6">
        <w:rPr>
          <w:rFonts w:eastAsiaTheme="minorHAnsi"/>
          <w:sz w:val="28"/>
          <w:szCs w:val="28"/>
          <w:lang w:val="kk-KZ"/>
        </w:rPr>
        <w:t>.</w:t>
      </w:r>
    </w:p>
    <w:p w:rsidR="00B917E3" w:rsidRPr="00B917E3" w:rsidRDefault="00B917E3" w:rsidP="00B917E3">
      <w:pPr>
        <w:pStyle w:val="a9"/>
        <w:spacing w:before="0" w:beforeAutospacing="0" w:after="0" w:afterAutospacing="0"/>
        <w:jc w:val="both"/>
        <w:rPr>
          <w:rFonts w:eastAsiaTheme="minorHAnsi"/>
          <w:sz w:val="10"/>
          <w:szCs w:val="10"/>
          <w:lang w:val="kk-KZ"/>
        </w:rPr>
      </w:pPr>
    </w:p>
    <w:p w:rsidR="00983B5D" w:rsidRDefault="00FF7214" w:rsidP="00B917E3">
      <w:pPr>
        <w:pStyle w:val="a9"/>
        <w:spacing w:before="0" w:beforeAutospacing="0" w:after="0" w:afterAutospacing="0"/>
        <w:jc w:val="both"/>
        <w:rPr>
          <w:sz w:val="28"/>
          <w:szCs w:val="28"/>
          <w:lang w:val="kk-KZ"/>
        </w:rPr>
      </w:pPr>
      <w:r w:rsidRPr="002C4A21">
        <w:rPr>
          <w:sz w:val="28"/>
          <w:szCs w:val="28"/>
          <w:lang w:val="kk-KZ"/>
        </w:rPr>
        <w:t xml:space="preserve">Байқауға қатысу үшін </w:t>
      </w:r>
      <w:r w:rsidR="00983B5D" w:rsidRPr="002C4A21">
        <w:rPr>
          <w:sz w:val="28"/>
          <w:szCs w:val="28"/>
          <w:lang w:val="kk-KZ"/>
        </w:rPr>
        <w:t>тапсырыс</w:t>
      </w:r>
      <w:r w:rsidRPr="002C4A21">
        <w:rPr>
          <w:sz w:val="28"/>
          <w:szCs w:val="28"/>
          <w:lang w:val="kk-KZ"/>
        </w:rPr>
        <w:t xml:space="preserve"> жеке немесе заңды тұлғаның атынан ұсыну арқылы жүргізілуі мүмкін.</w:t>
      </w:r>
    </w:p>
    <w:p w:rsidR="00B917E3" w:rsidRPr="00B917E3" w:rsidRDefault="00B917E3" w:rsidP="00B917E3">
      <w:pPr>
        <w:pStyle w:val="a9"/>
        <w:spacing w:before="0" w:beforeAutospacing="0" w:after="0" w:afterAutospacing="0"/>
        <w:jc w:val="both"/>
        <w:rPr>
          <w:sz w:val="10"/>
          <w:szCs w:val="10"/>
          <w:lang w:val="kk-KZ"/>
        </w:rPr>
      </w:pPr>
    </w:p>
    <w:p w:rsidR="002750EB" w:rsidRPr="00FC0DF6" w:rsidRDefault="00983B5D" w:rsidP="00B917E3">
      <w:pPr>
        <w:pStyle w:val="a9"/>
        <w:spacing w:before="0" w:beforeAutospacing="0" w:after="0" w:afterAutospacing="0"/>
        <w:jc w:val="both"/>
        <w:rPr>
          <w:rFonts w:eastAsiaTheme="minorHAnsi"/>
          <w:sz w:val="28"/>
          <w:szCs w:val="28"/>
          <w:lang w:val="kk-KZ"/>
        </w:rPr>
      </w:pPr>
      <w:r w:rsidRPr="002C4A21">
        <w:rPr>
          <w:rFonts w:eastAsiaTheme="minorHAnsi"/>
          <w:sz w:val="28"/>
          <w:szCs w:val="28"/>
          <w:lang w:val="kk-KZ"/>
        </w:rPr>
        <w:t>Байқау</w:t>
      </w:r>
      <w:r w:rsidR="002750EB" w:rsidRPr="002C4A21">
        <w:rPr>
          <w:rFonts w:eastAsiaTheme="minorHAnsi"/>
          <w:sz w:val="28"/>
          <w:szCs w:val="28"/>
          <w:lang w:val="kk-KZ"/>
        </w:rPr>
        <w:t>ға</w:t>
      </w:r>
      <w:r w:rsidR="00FC0DF6" w:rsidRPr="00FC0DF6">
        <w:rPr>
          <w:rFonts w:eastAsiaTheme="minorHAnsi"/>
          <w:sz w:val="28"/>
          <w:szCs w:val="28"/>
          <w:lang w:val="kk-KZ"/>
        </w:rPr>
        <w:t xml:space="preserve"> қатысушылар </w:t>
      </w:r>
      <w:r w:rsidR="008F63D4" w:rsidRPr="002C4A21">
        <w:rPr>
          <w:rFonts w:eastAsiaTheme="minorHAnsi"/>
          <w:sz w:val="28"/>
          <w:szCs w:val="28"/>
          <w:lang w:val="kk-KZ"/>
        </w:rPr>
        <w:t>жеке мәліметтері</w:t>
      </w:r>
      <w:r w:rsidR="00FC0DF6" w:rsidRPr="00FC0DF6">
        <w:rPr>
          <w:rFonts w:eastAsiaTheme="minorHAnsi"/>
          <w:sz w:val="28"/>
          <w:szCs w:val="28"/>
          <w:lang w:val="kk-KZ"/>
        </w:rPr>
        <w:t xml:space="preserve"> мен қызметі туралы ақпаратты конкурс </w:t>
      </w:r>
      <w:r w:rsidRPr="002C4A21">
        <w:rPr>
          <w:rFonts w:eastAsiaTheme="minorHAnsi"/>
          <w:sz w:val="28"/>
          <w:szCs w:val="28"/>
          <w:lang w:val="kk-KZ"/>
        </w:rPr>
        <w:t>Ұ</w:t>
      </w:r>
      <w:r w:rsidR="00FC0DF6" w:rsidRPr="00FC0DF6">
        <w:rPr>
          <w:rFonts w:eastAsiaTheme="minorHAnsi"/>
          <w:sz w:val="28"/>
          <w:szCs w:val="28"/>
          <w:lang w:val="kk-KZ"/>
        </w:rPr>
        <w:t xml:space="preserve">йымдастырушыларына </w:t>
      </w:r>
      <w:r w:rsidRPr="002C4A21">
        <w:rPr>
          <w:rFonts w:eastAsiaTheme="minorHAnsi"/>
          <w:sz w:val="28"/>
          <w:szCs w:val="28"/>
          <w:lang w:val="kk-KZ"/>
        </w:rPr>
        <w:t>байқауды</w:t>
      </w:r>
      <w:r w:rsidR="00FC0DF6" w:rsidRPr="00FC0DF6">
        <w:rPr>
          <w:rFonts w:eastAsiaTheme="minorHAnsi"/>
          <w:sz w:val="28"/>
          <w:szCs w:val="28"/>
          <w:lang w:val="kk-KZ"/>
        </w:rPr>
        <w:t xml:space="preserve"> </w:t>
      </w:r>
      <w:r w:rsidR="008F63D4" w:rsidRPr="002C4A21">
        <w:rPr>
          <w:rFonts w:eastAsiaTheme="minorHAnsi"/>
          <w:sz w:val="28"/>
          <w:szCs w:val="28"/>
          <w:lang w:val="kk-KZ"/>
        </w:rPr>
        <w:t xml:space="preserve">Ұйымдастырушылардың қалауы бойынша </w:t>
      </w:r>
      <w:r w:rsidR="00FC0DF6" w:rsidRPr="00FC0DF6">
        <w:rPr>
          <w:rFonts w:eastAsiaTheme="minorHAnsi"/>
          <w:sz w:val="28"/>
          <w:szCs w:val="28"/>
          <w:lang w:val="kk-KZ"/>
        </w:rPr>
        <w:t>өткізу және жариялау шеңберінде пайдалануға келісім</w:t>
      </w:r>
      <w:r w:rsidR="008F63D4" w:rsidRPr="002C4A21">
        <w:rPr>
          <w:rFonts w:eastAsiaTheme="minorHAnsi"/>
          <w:sz w:val="28"/>
          <w:szCs w:val="28"/>
          <w:lang w:val="kk-KZ"/>
        </w:rPr>
        <w:t xml:space="preserve"> мен құқығын</w:t>
      </w:r>
      <w:r w:rsidR="00FC0DF6" w:rsidRPr="00FC0DF6">
        <w:rPr>
          <w:rFonts w:eastAsiaTheme="minorHAnsi"/>
          <w:sz w:val="28"/>
          <w:szCs w:val="28"/>
          <w:lang w:val="kk-KZ"/>
        </w:rPr>
        <w:t xml:space="preserve"> береді.</w:t>
      </w:r>
    </w:p>
    <w:p w:rsidR="00FC0DF6" w:rsidRPr="00FC0DF6" w:rsidRDefault="00EA1376" w:rsidP="00B917E3">
      <w:pPr>
        <w:jc w:val="both"/>
        <w:rPr>
          <w:rFonts w:eastAsiaTheme="minorHAnsi"/>
          <w:sz w:val="28"/>
          <w:szCs w:val="28"/>
          <w:lang w:val="kk-KZ" w:eastAsia="en-US"/>
        </w:rPr>
      </w:pPr>
      <w:r w:rsidRPr="002C4A21">
        <w:rPr>
          <w:rFonts w:eastAsiaTheme="minorHAnsi"/>
          <w:sz w:val="28"/>
          <w:szCs w:val="28"/>
          <w:lang w:val="kk-KZ" w:eastAsia="en-US"/>
        </w:rPr>
        <w:lastRenderedPageBreak/>
        <w:t>Байқауға</w:t>
      </w:r>
      <w:r w:rsidR="00FC0DF6" w:rsidRPr="00FC0DF6">
        <w:rPr>
          <w:rFonts w:eastAsiaTheme="minorHAnsi"/>
          <w:sz w:val="28"/>
          <w:szCs w:val="28"/>
          <w:lang w:val="kk-KZ" w:eastAsia="en-US"/>
        </w:rPr>
        <w:t xml:space="preserve"> орта және ірі кәсіпкерлік субъектілері, сондай-ақ қайырымдылық қызметі мемлекеттік қолдаумен байланысты (мемлекеттік грант, мемлекеттік тапсырыс және басқалар) жеке және заңды тұлғалар қатыса алмайды.</w:t>
      </w:r>
    </w:p>
    <w:p w:rsidR="000B4C91" w:rsidRPr="002C4A21" w:rsidRDefault="000B4C91" w:rsidP="00F24F08">
      <w:pPr>
        <w:pStyle w:val="a8"/>
        <w:jc w:val="both"/>
        <w:rPr>
          <w:rFonts w:ascii="Times New Roman" w:hAnsi="Times New Roman"/>
          <w:sz w:val="26"/>
          <w:szCs w:val="26"/>
          <w:lang w:val="kk-KZ"/>
        </w:rPr>
      </w:pPr>
    </w:p>
    <w:p w:rsidR="00817A9D" w:rsidRPr="005B5D1C" w:rsidRDefault="00817A9D" w:rsidP="00F24F08">
      <w:pPr>
        <w:jc w:val="center"/>
        <w:rPr>
          <w:b/>
          <w:bCs/>
          <w:sz w:val="26"/>
          <w:szCs w:val="26"/>
          <w:lang w:val="kk-KZ"/>
        </w:rPr>
      </w:pPr>
      <w:r w:rsidRPr="005B5D1C">
        <w:rPr>
          <w:b/>
          <w:bCs/>
          <w:sz w:val="26"/>
          <w:szCs w:val="26"/>
          <w:lang w:val="kk-KZ"/>
        </w:rPr>
        <w:t>5. АТҚАРУШЫ КОМИТЕТ</w:t>
      </w:r>
    </w:p>
    <w:p w:rsidR="00817A9D" w:rsidRPr="005B5D1C" w:rsidRDefault="004A3206" w:rsidP="00B917E3">
      <w:pPr>
        <w:jc w:val="both"/>
        <w:rPr>
          <w:bCs/>
          <w:sz w:val="26"/>
          <w:szCs w:val="26"/>
          <w:lang w:val="kk-KZ"/>
        </w:rPr>
      </w:pPr>
      <w:r>
        <w:rPr>
          <w:bCs/>
          <w:sz w:val="26"/>
          <w:szCs w:val="26"/>
          <w:lang w:val="kk-KZ"/>
        </w:rPr>
        <w:t>Байқауды</w:t>
      </w:r>
      <w:r w:rsidR="00817A9D" w:rsidRPr="002C4A21">
        <w:rPr>
          <w:bCs/>
          <w:sz w:val="26"/>
          <w:szCs w:val="26"/>
          <w:lang w:val="kk-KZ"/>
        </w:rPr>
        <w:t xml:space="preserve"> ұйымдастырушылар конкурсты ұйымдастыру және өткізу жөніндегі Атқарушы комитет құрады, оның құрамы Нұрсұлтан Назарбаев Қорының, Қазақстанның Іскер Әйелдер Қауымдастығының, Қазақстан Республикасы Президенті Іс Басқармасының Медициналық орталығының, «Хабар» Агенттігінің және «КТК» телеарнасының өкілдерінен тұрады. </w:t>
      </w:r>
      <w:r w:rsidR="00817A9D" w:rsidRPr="005B5D1C">
        <w:rPr>
          <w:bCs/>
          <w:sz w:val="26"/>
          <w:szCs w:val="26"/>
          <w:lang w:val="kk-KZ"/>
        </w:rPr>
        <w:t xml:space="preserve">Атқарушы комитет қатысушылардың өтінімдерін қабылдайды және қарайды, қайырымдылық қызметін растайтын құжаттардың дұрыстығын тексереді және құжаттарды Комиссияның қарауына ұсынады. </w:t>
      </w:r>
    </w:p>
    <w:p w:rsidR="00817A9D" w:rsidRPr="002C4A21" w:rsidRDefault="00817A9D" w:rsidP="00F24F08">
      <w:pPr>
        <w:rPr>
          <w:bCs/>
          <w:sz w:val="26"/>
          <w:szCs w:val="26"/>
          <w:lang w:val="kk-KZ"/>
        </w:rPr>
      </w:pPr>
    </w:p>
    <w:p w:rsidR="00817A9D" w:rsidRDefault="00817A9D" w:rsidP="00B917E3">
      <w:pPr>
        <w:pStyle w:val="a8"/>
        <w:numPr>
          <w:ilvl w:val="0"/>
          <w:numId w:val="7"/>
        </w:numPr>
        <w:jc w:val="center"/>
        <w:rPr>
          <w:rFonts w:ascii="Times New Roman" w:hAnsi="Times New Roman"/>
          <w:b/>
          <w:bCs/>
          <w:sz w:val="26"/>
          <w:szCs w:val="26"/>
          <w:lang w:val="kk-KZ"/>
        </w:rPr>
      </w:pPr>
      <w:r w:rsidRPr="002C4A21">
        <w:rPr>
          <w:rFonts w:ascii="Times New Roman" w:hAnsi="Times New Roman"/>
          <w:b/>
          <w:bCs/>
          <w:sz w:val="26"/>
          <w:szCs w:val="26"/>
          <w:lang w:val="kk-KZ"/>
        </w:rPr>
        <w:t>КОМИССИЯ</w:t>
      </w:r>
    </w:p>
    <w:p w:rsidR="00B917E3" w:rsidRPr="002C4A21" w:rsidRDefault="00B917E3" w:rsidP="00B917E3">
      <w:pPr>
        <w:pStyle w:val="a8"/>
        <w:ind w:left="720"/>
        <w:rPr>
          <w:rFonts w:ascii="Times New Roman" w:hAnsi="Times New Roman"/>
          <w:b/>
          <w:bCs/>
          <w:sz w:val="26"/>
          <w:szCs w:val="26"/>
          <w:lang w:val="kk-KZ"/>
        </w:rPr>
      </w:pPr>
    </w:p>
    <w:p w:rsidR="000B4C91" w:rsidRPr="002C4A21" w:rsidRDefault="00817A9D" w:rsidP="00B917E3">
      <w:pPr>
        <w:pStyle w:val="a8"/>
        <w:jc w:val="both"/>
        <w:rPr>
          <w:rFonts w:ascii="Times New Roman" w:hAnsi="Times New Roman"/>
          <w:bCs/>
          <w:sz w:val="26"/>
          <w:szCs w:val="26"/>
          <w:lang w:val="kk-KZ"/>
        </w:rPr>
      </w:pPr>
      <w:r w:rsidRPr="002C4A21">
        <w:rPr>
          <w:rFonts w:ascii="Times New Roman" w:hAnsi="Times New Roman"/>
          <w:bCs/>
          <w:sz w:val="26"/>
          <w:szCs w:val="26"/>
          <w:lang w:val="kk-KZ"/>
        </w:rPr>
        <w:t>Комиссия көрнекті қоғам және мемлекет қайраткерлерінен, меценаттардан, ғылым, мәдениет және БАҚ өкілдерінен құрылады.</w:t>
      </w:r>
    </w:p>
    <w:p w:rsidR="00C3667E" w:rsidRPr="002C4A21" w:rsidRDefault="00C3667E" w:rsidP="00C3667E">
      <w:pPr>
        <w:pStyle w:val="a8"/>
        <w:rPr>
          <w:rFonts w:ascii="Times New Roman" w:hAnsi="Times New Roman"/>
          <w:bCs/>
          <w:sz w:val="26"/>
          <w:szCs w:val="26"/>
          <w:lang w:val="kk-KZ"/>
        </w:rPr>
      </w:pPr>
    </w:p>
    <w:p w:rsidR="000B4C91" w:rsidRPr="002C4A21" w:rsidRDefault="000B4C91" w:rsidP="00F24F08">
      <w:pPr>
        <w:pStyle w:val="a8"/>
        <w:jc w:val="center"/>
        <w:rPr>
          <w:rFonts w:ascii="Times New Roman" w:hAnsi="Times New Roman"/>
          <w:b/>
          <w:sz w:val="26"/>
          <w:szCs w:val="26"/>
          <w:lang w:val="kk-KZ"/>
        </w:rPr>
      </w:pPr>
    </w:p>
    <w:p w:rsidR="00173280" w:rsidRPr="00C3667E" w:rsidRDefault="00173280" w:rsidP="00C3667E">
      <w:pPr>
        <w:pStyle w:val="a7"/>
        <w:numPr>
          <w:ilvl w:val="0"/>
          <w:numId w:val="15"/>
        </w:numPr>
        <w:jc w:val="center"/>
        <w:rPr>
          <w:rFonts w:eastAsiaTheme="minorHAnsi"/>
          <w:b/>
          <w:sz w:val="28"/>
          <w:szCs w:val="28"/>
          <w:lang w:val="kk-KZ" w:eastAsia="en-US"/>
        </w:rPr>
      </w:pPr>
      <w:r w:rsidRPr="00C3667E">
        <w:rPr>
          <w:rFonts w:eastAsiaTheme="minorHAnsi"/>
          <w:b/>
          <w:sz w:val="28"/>
          <w:szCs w:val="28"/>
          <w:lang w:val="kk-KZ" w:eastAsia="en-US"/>
        </w:rPr>
        <w:t>ҰЙЫМДАСТЫРУ ЖӘНЕ ӨТКІЗУ ТӘРТІБІ</w:t>
      </w:r>
    </w:p>
    <w:p w:rsidR="00173280" w:rsidRPr="00173280" w:rsidRDefault="00173280" w:rsidP="00173280">
      <w:pPr>
        <w:pStyle w:val="a7"/>
        <w:rPr>
          <w:rFonts w:eastAsiaTheme="minorHAnsi"/>
          <w:b/>
          <w:sz w:val="28"/>
          <w:szCs w:val="28"/>
          <w:lang w:val="kk-KZ" w:eastAsia="en-US"/>
        </w:rPr>
      </w:pPr>
    </w:p>
    <w:p w:rsidR="00AD27DB" w:rsidRPr="002C4A21" w:rsidRDefault="00E413D7" w:rsidP="00F60A41">
      <w:pPr>
        <w:ind w:firstLine="567"/>
        <w:jc w:val="both"/>
        <w:rPr>
          <w:rFonts w:eastAsiaTheme="minorHAnsi"/>
          <w:sz w:val="28"/>
          <w:szCs w:val="28"/>
          <w:lang w:val="kk-KZ" w:eastAsia="en-US"/>
        </w:rPr>
      </w:pPr>
      <w:r>
        <w:rPr>
          <w:rFonts w:eastAsiaTheme="minorHAnsi"/>
          <w:sz w:val="28"/>
          <w:szCs w:val="28"/>
          <w:lang w:val="kk-KZ" w:eastAsia="en-US"/>
        </w:rPr>
        <w:t>Байқауды</w:t>
      </w:r>
      <w:r w:rsidR="00AD27DB" w:rsidRPr="00AD27DB">
        <w:rPr>
          <w:rFonts w:eastAsiaTheme="minorHAnsi"/>
          <w:sz w:val="28"/>
          <w:szCs w:val="28"/>
          <w:lang w:val="kk-KZ" w:eastAsia="en-US"/>
        </w:rPr>
        <w:t xml:space="preserve"> өткізу туралы хабарландыру «Хабар», «КТК» телеарналарының эфирінде және ұйымдастырушылардың корпоративтік әлеуметтік желілерінде орналастырылады.</w:t>
      </w:r>
    </w:p>
    <w:p w:rsidR="00093A65" w:rsidRPr="002C4A21" w:rsidRDefault="00093A65" w:rsidP="00F60A41">
      <w:pPr>
        <w:ind w:firstLine="567"/>
        <w:jc w:val="both"/>
        <w:rPr>
          <w:rFonts w:eastAsiaTheme="minorHAnsi"/>
          <w:sz w:val="28"/>
          <w:szCs w:val="28"/>
          <w:lang w:val="kk-KZ" w:eastAsia="en-US"/>
        </w:rPr>
      </w:pPr>
      <w:r w:rsidRPr="002C4A21">
        <w:rPr>
          <w:rFonts w:eastAsiaTheme="minorHAnsi"/>
          <w:sz w:val="28"/>
          <w:szCs w:val="28"/>
          <w:lang w:val="kk-KZ" w:eastAsia="en-US"/>
        </w:rPr>
        <w:t>Қазақстанның іскер әйелдер қауымдастығының өңірлердегі өкілдері облыстар мен Шымкент, Алматы және Нұр-Сұлтан қалаларындағы әкімдіктермен келісе отырып, қатысушыларды іздеу және материалдар жинау үшін жұмыс топтарын құрады.</w:t>
      </w:r>
    </w:p>
    <w:p w:rsidR="00873F01" w:rsidRPr="002C4A21" w:rsidRDefault="00873F01" w:rsidP="00B12255">
      <w:pPr>
        <w:ind w:firstLine="567"/>
        <w:jc w:val="both"/>
        <w:rPr>
          <w:rFonts w:eastAsiaTheme="minorHAnsi"/>
          <w:sz w:val="28"/>
          <w:szCs w:val="28"/>
          <w:lang w:val="kk-KZ" w:eastAsia="en-US"/>
        </w:rPr>
      </w:pPr>
      <w:r w:rsidRPr="002C4A21">
        <w:rPr>
          <w:rFonts w:eastAsiaTheme="minorHAnsi"/>
          <w:sz w:val="28"/>
          <w:szCs w:val="28"/>
          <w:lang w:val="kk-KZ" w:eastAsia="en-US"/>
        </w:rPr>
        <w:t>Әр номинация бойынша 7 (жеті) қатысушыдан аспайтын қатысушыларға арналған материалдарды жұмыс топтары Атқару комитетіне жібереді.</w:t>
      </w:r>
    </w:p>
    <w:p w:rsidR="00DA5C46" w:rsidRPr="002C4A21" w:rsidRDefault="00873F01" w:rsidP="00DC0FC5">
      <w:pPr>
        <w:ind w:firstLine="567"/>
        <w:jc w:val="both"/>
        <w:rPr>
          <w:rFonts w:eastAsiaTheme="minorHAnsi"/>
          <w:sz w:val="28"/>
          <w:szCs w:val="28"/>
          <w:lang w:val="kk-KZ" w:eastAsia="en-US"/>
        </w:rPr>
      </w:pPr>
      <w:r w:rsidRPr="002C4A21">
        <w:rPr>
          <w:rFonts w:eastAsiaTheme="minorHAnsi"/>
          <w:sz w:val="28"/>
          <w:szCs w:val="28"/>
          <w:lang w:val="kk-KZ" w:eastAsia="en-US"/>
        </w:rPr>
        <w:t xml:space="preserve">Атқару комитетіне ұсынылған материалдарға қосымша тексеру жүргізеді және қажет болған жағдайда қосымша ақпарат сұралады. Атқару комитеті іріктеуінен кейін материалдар </w:t>
      </w:r>
      <w:r w:rsidR="00DA5C46" w:rsidRPr="002C4A21">
        <w:rPr>
          <w:rFonts w:eastAsiaTheme="minorHAnsi"/>
          <w:sz w:val="28"/>
          <w:szCs w:val="28"/>
          <w:lang w:val="kk-KZ" w:eastAsia="en-US"/>
        </w:rPr>
        <w:t>комиссия қарауына</w:t>
      </w:r>
      <w:r w:rsidRPr="002C4A21">
        <w:rPr>
          <w:rFonts w:eastAsiaTheme="minorHAnsi"/>
          <w:sz w:val="28"/>
          <w:szCs w:val="28"/>
          <w:lang w:val="kk-KZ" w:eastAsia="en-US"/>
        </w:rPr>
        <w:t xml:space="preserve"> жіберіледі.</w:t>
      </w:r>
    </w:p>
    <w:p w:rsidR="00873F01" w:rsidRPr="002C4A21" w:rsidRDefault="00DA5C46" w:rsidP="00A9534D">
      <w:pPr>
        <w:ind w:firstLine="567"/>
        <w:jc w:val="both"/>
        <w:rPr>
          <w:rFonts w:eastAsiaTheme="minorHAnsi"/>
          <w:sz w:val="28"/>
          <w:szCs w:val="28"/>
          <w:lang w:val="kk-KZ" w:eastAsia="en-US"/>
        </w:rPr>
      </w:pPr>
      <w:r w:rsidRPr="002C4A21">
        <w:rPr>
          <w:rFonts w:eastAsiaTheme="minorHAnsi"/>
          <w:sz w:val="28"/>
          <w:szCs w:val="28"/>
          <w:lang w:val="kk-KZ" w:eastAsia="en-US"/>
        </w:rPr>
        <w:t>Комиссия Байқау жеңімпаздарын дауыс беру арқылы анықтайды. Комиссия шешімі хаттамамен ресімделеді.</w:t>
      </w:r>
    </w:p>
    <w:p w:rsidR="00DA5C46" w:rsidRPr="002C4A21" w:rsidRDefault="00DA5C46" w:rsidP="00481941">
      <w:pPr>
        <w:ind w:firstLine="567"/>
        <w:jc w:val="both"/>
        <w:rPr>
          <w:rFonts w:eastAsiaTheme="minorHAnsi"/>
          <w:sz w:val="28"/>
          <w:szCs w:val="28"/>
          <w:lang w:val="kk-KZ" w:eastAsia="en-US"/>
        </w:rPr>
      </w:pPr>
      <w:r w:rsidRPr="002C4A21">
        <w:rPr>
          <w:rFonts w:eastAsiaTheme="minorHAnsi"/>
          <w:sz w:val="28"/>
          <w:szCs w:val="28"/>
          <w:lang w:val="kk-KZ" w:eastAsia="en-US"/>
        </w:rPr>
        <w:t xml:space="preserve">Байқау жеңімпаздарын марапаттау рәсімі Түркістан қаласында кемінде 500 қонаққа арналған салтанатты жағдайда өтеді. </w:t>
      </w:r>
    </w:p>
    <w:p w:rsidR="00E5124C" w:rsidRPr="002C4A21" w:rsidRDefault="00E5124C" w:rsidP="00481941">
      <w:pPr>
        <w:ind w:firstLine="567"/>
        <w:jc w:val="both"/>
        <w:rPr>
          <w:rFonts w:eastAsiaTheme="minorHAnsi"/>
          <w:sz w:val="28"/>
          <w:szCs w:val="28"/>
          <w:lang w:val="kk-KZ" w:eastAsia="en-US"/>
        </w:rPr>
      </w:pPr>
      <w:r w:rsidRPr="002C4A21">
        <w:rPr>
          <w:rFonts w:eastAsiaTheme="minorHAnsi"/>
          <w:sz w:val="28"/>
          <w:szCs w:val="28"/>
          <w:lang w:val="kk-KZ" w:eastAsia="en-US"/>
        </w:rPr>
        <w:t>Байқау</w:t>
      </w:r>
      <w:r w:rsidRPr="00AD27DB">
        <w:rPr>
          <w:rFonts w:eastAsiaTheme="minorHAnsi"/>
          <w:sz w:val="28"/>
          <w:szCs w:val="28"/>
          <w:lang w:val="kk-KZ" w:eastAsia="en-US"/>
        </w:rPr>
        <w:t xml:space="preserve"> жеңімпаздарының есімдері республикалық және жергілікті электрондық бұқаралық ақпарат құралдарының жаңалықтар бағд</w:t>
      </w:r>
      <w:r w:rsidRPr="002C4A21">
        <w:rPr>
          <w:rFonts w:eastAsiaTheme="minorHAnsi"/>
          <w:sz w:val="28"/>
          <w:szCs w:val="28"/>
          <w:lang w:val="kk-KZ" w:eastAsia="en-US"/>
        </w:rPr>
        <w:t>арламалары эфирінде жарияланады.</w:t>
      </w:r>
    </w:p>
    <w:p w:rsidR="00AD27DB" w:rsidRPr="00AD27DB" w:rsidRDefault="00E5124C" w:rsidP="00296FCB">
      <w:pPr>
        <w:ind w:firstLine="567"/>
        <w:jc w:val="both"/>
        <w:rPr>
          <w:rFonts w:eastAsiaTheme="minorHAnsi"/>
          <w:sz w:val="28"/>
          <w:szCs w:val="28"/>
          <w:lang w:val="kk-KZ" w:eastAsia="en-US"/>
        </w:rPr>
      </w:pPr>
      <w:r w:rsidRPr="002C4A21">
        <w:rPr>
          <w:rFonts w:eastAsiaTheme="minorHAnsi"/>
          <w:sz w:val="28"/>
          <w:szCs w:val="28"/>
          <w:lang w:val="kk-KZ" w:eastAsia="en-US"/>
        </w:rPr>
        <w:t>Байқауға</w:t>
      </w:r>
      <w:r w:rsidR="00AD27DB" w:rsidRPr="00AD27DB">
        <w:rPr>
          <w:rFonts w:eastAsiaTheme="minorHAnsi"/>
          <w:sz w:val="28"/>
          <w:szCs w:val="28"/>
          <w:lang w:val="kk-KZ" w:eastAsia="en-US"/>
        </w:rPr>
        <w:t xml:space="preserve"> өткен жылдың жеңімпаздары мен ұйымдастырушылардың өкілдері, сондай-ақ ұйымдастырушылардың ведомстволық бағынышты ұйымдары мен аумақтық бөлімшелерінде жұмыс істейтін тұлғалар қатыса алмайды.</w:t>
      </w:r>
    </w:p>
    <w:p w:rsidR="00AD27DB" w:rsidRDefault="00AD27DB" w:rsidP="00F24F08">
      <w:pPr>
        <w:pStyle w:val="a8"/>
        <w:jc w:val="center"/>
        <w:rPr>
          <w:rFonts w:ascii="Times New Roman" w:hAnsi="Times New Roman"/>
          <w:b/>
          <w:sz w:val="26"/>
          <w:szCs w:val="26"/>
          <w:lang w:val="kk-KZ"/>
        </w:rPr>
      </w:pPr>
    </w:p>
    <w:p w:rsidR="00B917E3" w:rsidRDefault="00B917E3" w:rsidP="00F24F08">
      <w:pPr>
        <w:pStyle w:val="a8"/>
        <w:jc w:val="center"/>
        <w:rPr>
          <w:rFonts w:ascii="Times New Roman" w:hAnsi="Times New Roman"/>
          <w:b/>
          <w:sz w:val="26"/>
          <w:szCs w:val="26"/>
          <w:lang w:val="kk-KZ"/>
        </w:rPr>
      </w:pPr>
    </w:p>
    <w:p w:rsidR="00B917E3" w:rsidRPr="002C4A21" w:rsidRDefault="00B917E3" w:rsidP="00F24F08">
      <w:pPr>
        <w:pStyle w:val="a8"/>
        <w:jc w:val="center"/>
        <w:rPr>
          <w:rFonts w:ascii="Times New Roman" w:hAnsi="Times New Roman"/>
          <w:b/>
          <w:sz w:val="26"/>
          <w:szCs w:val="26"/>
          <w:lang w:val="kk-KZ"/>
        </w:rPr>
      </w:pPr>
    </w:p>
    <w:p w:rsidR="003658CB" w:rsidRPr="002C4A21" w:rsidRDefault="003658CB" w:rsidP="00F24F08">
      <w:pPr>
        <w:jc w:val="center"/>
        <w:rPr>
          <w:rFonts w:eastAsiaTheme="minorHAnsi"/>
          <w:b/>
          <w:sz w:val="28"/>
          <w:szCs w:val="28"/>
          <w:lang w:val="kk-KZ" w:eastAsia="en-US"/>
        </w:rPr>
      </w:pPr>
      <w:r w:rsidRPr="003658CB">
        <w:rPr>
          <w:rFonts w:eastAsiaTheme="minorHAnsi"/>
          <w:b/>
          <w:sz w:val="28"/>
          <w:szCs w:val="28"/>
          <w:lang w:eastAsia="en-US"/>
        </w:rPr>
        <w:lastRenderedPageBreak/>
        <w:t>8. НОМИНАЦИЯЛАР</w:t>
      </w:r>
    </w:p>
    <w:p w:rsidR="003658CB" w:rsidRPr="003658CB" w:rsidRDefault="003658CB" w:rsidP="00F24F08">
      <w:pPr>
        <w:jc w:val="center"/>
        <w:rPr>
          <w:rFonts w:eastAsiaTheme="minorHAnsi"/>
          <w:b/>
          <w:sz w:val="28"/>
          <w:szCs w:val="28"/>
          <w:lang w:val="kk-KZ" w:eastAsia="en-US"/>
        </w:rPr>
      </w:pPr>
    </w:p>
    <w:p w:rsidR="003658CB" w:rsidRPr="002C4A21" w:rsidRDefault="003658CB" w:rsidP="00F24F08">
      <w:pPr>
        <w:shd w:val="clear" w:color="auto" w:fill="FFFFFF"/>
        <w:spacing w:after="200" w:line="276" w:lineRule="auto"/>
        <w:jc w:val="both"/>
        <w:rPr>
          <w:sz w:val="28"/>
          <w:szCs w:val="28"/>
          <w:lang w:val="kk-KZ"/>
        </w:rPr>
      </w:pPr>
      <w:r w:rsidRPr="002C4A21">
        <w:rPr>
          <w:sz w:val="28"/>
          <w:szCs w:val="28"/>
          <w:lang w:val="kk-KZ"/>
        </w:rPr>
        <w:t>Байқау лауреаттары келесі номинациялар бойынша анықталады:</w:t>
      </w:r>
    </w:p>
    <w:p w:rsidR="003658CB" w:rsidRPr="003658CB" w:rsidRDefault="003658CB" w:rsidP="00147AD4">
      <w:pPr>
        <w:numPr>
          <w:ilvl w:val="0"/>
          <w:numId w:val="8"/>
        </w:numPr>
        <w:shd w:val="clear" w:color="auto" w:fill="FFFFFF"/>
        <w:tabs>
          <w:tab w:val="left" w:pos="426"/>
        </w:tabs>
        <w:ind w:left="0" w:firstLine="0"/>
        <w:jc w:val="both"/>
        <w:rPr>
          <w:sz w:val="28"/>
          <w:szCs w:val="28"/>
          <w:lang w:val="kk-KZ"/>
        </w:rPr>
      </w:pPr>
      <w:r w:rsidRPr="002C4A21">
        <w:rPr>
          <w:sz w:val="28"/>
          <w:szCs w:val="28"/>
          <w:lang w:val="kk-KZ"/>
        </w:rPr>
        <w:t xml:space="preserve"> </w:t>
      </w:r>
      <w:r w:rsidRPr="003658CB">
        <w:rPr>
          <w:b/>
          <w:sz w:val="28"/>
          <w:szCs w:val="28"/>
          <w:lang w:val="kk-KZ"/>
        </w:rPr>
        <w:t>«Асар»</w:t>
      </w:r>
      <w:r w:rsidRPr="003658CB">
        <w:rPr>
          <w:sz w:val="28"/>
          <w:szCs w:val="28"/>
          <w:lang w:val="kk-KZ"/>
        </w:rPr>
        <w:t xml:space="preserve"> номинациясы халықтың салт-дәстүрімен байланысты қайырымдылық қызмет көрсететін тұлғаға беріледі.</w:t>
      </w:r>
    </w:p>
    <w:p w:rsidR="003658CB" w:rsidRPr="003658CB" w:rsidRDefault="003658CB" w:rsidP="00147AD4">
      <w:pPr>
        <w:numPr>
          <w:ilvl w:val="0"/>
          <w:numId w:val="8"/>
        </w:numPr>
        <w:shd w:val="clear" w:color="auto" w:fill="FFFFFF"/>
        <w:tabs>
          <w:tab w:val="left" w:pos="426"/>
        </w:tabs>
        <w:ind w:left="0" w:firstLine="0"/>
        <w:jc w:val="both"/>
        <w:rPr>
          <w:sz w:val="28"/>
          <w:szCs w:val="28"/>
          <w:lang w:val="kk-KZ"/>
        </w:rPr>
      </w:pPr>
      <w:r w:rsidRPr="003658CB">
        <w:rPr>
          <w:b/>
          <w:sz w:val="28"/>
          <w:szCs w:val="28"/>
          <w:lang w:val="kk-KZ"/>
        </w:rPr>
        <w:t>«Туған жер»</w:t>
      </w:r>
      <w:r w:rsidRPr="003658CB">
        <w:rPr>
          <w:sz w:val="28"/>
          <w:szCs w:val="28"/>
          <w:lang w:val="kk-KZ"/>
        </w:rPr>
        <w:t xml:space="preserve"> номинациясы білім беру, экология, көркейту, мәдени объектілерді қалпына келтіру салаларында туған өлкеге көмек көрсететін тұлғаларға беріледі. </w:t>
      </w:r>
    </w:p>
    <w:p w:rsidR="008F7D01" w:rsidRPr="002C4A21" w:rsidRDefault="008F7D01" w:rsidP="00147AD4">
      <w:pPr>
        <w:numPr>
          <w:ilvl w:val="0"/>
          <w:numId w:val="8"/>
        </w:numPr>
        <w:shd w:val="clear" w:color="auto" w:fill="FFFFFF"/>
        <w:tabs>
          <w:tab w:val="left" w:pos="426"/>
        </w:tabs>
        <w:ind w:left="0" w:firstLine="0"/>
        <w:jc w:val="both"/>
        <w:rPr>
          <w:sz w:val="28"/>
          <w:szCs w:val="28"/>
          <w:lang w:val="kk-KZ"/>
        </w:rPr>
      </w:pPr>
      <w:r w:rsidRPr="003658CB">
        <w:rPr>
          <w:b/>
          <w:sz w:val="28"/>
          <w:szCs w:val="28"/>
          <w:lang w:val="kk-KZ"/>
        </w:rPr>
        <w:t>«Батыл жүрек»</w:t>
      </w:r>
      <w:r w:rsidRPr="003658CB">
        <w:rPr>
          <w:sz w:val="28"/>
          <w:szCs w:val="28"/>
          <w:lang w:val="kk-KZ"/>
        </w:rPr>
        <w:t xml:space="preserve"> номинациясы </w:t>
      </w:r>
      <w:r w:rsidR="00D92DEE" w:rsidRPr="002C4A21">
        <w:rPr>
          <w:rFonts w:ascii="inherit" w:hAnsi="inherit" w:cs="Courier New"/>
          <w:color w:val="202124"/>
          <w:sz w:val="28"/>
          <w:szCs w:val="28"/>
          <w:lang w:val="kk-KZ"/>
        </w:rPr>
        <w:t xml:space="preserve">ерлік пен батылдық көрсеткен </w:t>
      </w:r>
      <w:r w:rsidR="00D92DEE" w:rsidRPr="002C4A21">
        <w:rPr>
          <w:sz w:val="28"/>
          <w:szCs w:val="28"/>
          <w:lang w:val="kk-KZ"/>
        </w:rPr>
        <w:t xml:space="preserve">номинация лауреатына беріледі. </w:t>
      </w:r>
      <w:r w:rsidRPr="002C4A21">
        <w:rPr>
          <w:sz w:val="28"/>
          <w:szCs w:val="28"/>
          <w:lang w:val="kk-KZ"/>
        </w:rPr>
        <w:t xml:space="preserve"> </w:t>
      </w:r>
      <w:r w:rsidRPr="002C4A21">
        <w:rPr>
          <w:rFonts w:ascii="inherit" w:hAnsi="inherit" w:cs="Courier New"/>
          <w:color w:val="202124"/>
          <w:sz w:val="28"/>
          <w:szCs w:val="28"/>
          <w:lang w:val="kk-KZ"/>
        </w:rPr>
        <w:t>Бұл номинацияда жеңімпаздың қосымша атауы төтенше жағдайлар қызметкерлерінің арасында белгіленуі мүмкін (төтенше жағдайлар, ІІМ, жедел жәрдем және басқалар).</w:t>
      </w:r>
    </w:p>
    <w:p w:rsidR="00D92DEE" w:rsidRPr="003658CB" w:rsidRDefault="003658CB" w:rsidP="00147AD4">
      <w:pPr>
        <w:numPr>
          <w:ilvl w:val="0"/>
          <w:numId w:val="8"/>
        </w:numPr>
        <w:shd w:val="clear" w:color="auto" w:fill="FFFFFF"/>
        <w:tabs>
          <w:tab w:val="left" w:pos="426"/>
        </w:tabs>
        <w:ind w:left="0" w:firstLine="0"/>
        <w:jc w:val="both"/>
        <w:rPr>
          <w:sz w:val="28"/>
          <w:szCs w:val="28"/>
          <w:lang w:val="kk-KZ"/>
        </w:rPr>
      </w:pPr>
      <w:r w:rsidRPr="003658CB">
        <w:rPr>
          <w:b/>
          <w:sz w:val="28"/>
          <w:szCs w:val="24"/>
          <w:lang w:val="kk-KZ"/>
        </w:rPr>
        <w:t>«Мейірім жолында»</w:t>
      </w:r>
      <w:r w:rsidRPr="003658CB">
        <w:rPr>
          <w:sz w:val="28"/>
          <w:szCs w:val="24"/>
          <w:lang w:val="kk-KZ"/>
        </w:rPr>
        <w:t xml:space="preserve"> номинациясы </w:t>
      </w:r>
      <w:r w:rsidR="00D92DEE" w:rsidRPr="002C4A21">
        <w:rPr>
          <w:sz w:val="28"/>
          <w:szCs w:val="24"/>
          <w:lang w:val="kk-KZ"/>
        </w:rPr>
        <w:t>белгілі бір уақыт аралығында тұрақты ақысыз көмек көрсеткен лауреатқа беріледі</w:t>
      </w:r>
    </w:p>
    <w:p w:rsidR="003658CB" w:rsidRPr="002C4A21" w:rsidRDefault="003658CB" w:rsidP="00147AD4">
      <w:pPr>
        <w:numPr>
          <w:ilvl w:val="0"/>
          <w:numId w:val="8"/>
        </w:numPr>
        <w:shd w:val="clear" w:color="auto" w:fill="FFFFFF"/>
        <w:tabs>
          <w:tab w:val="left" w:pos="426"/>
        </w:tabs>
        <w:ind w:left="0" w:firstLine="0"/>
        <w:jc w:val="both"/>
        <w:rPr>
          <w:sz w:val="28"/>
          <w:szCs w:val="28"/>
          <w:lang w:val="kk-KZ"/>
        </w:rPr>
      </w:pPr>
      <w:r w:rsidRPr="003658CB">
        <w:rPr>
          <w:b/>
          <w:sz w:val="28"/>
          <w:szCs w:val="24"/>
          <w:lang w:val="kk-KZ"/>
        </w:rPr>
        <w:t xml:space="preserve">«Қайырымдылық тарихы» </w:t>
      </w:r>
      <w:r w:rsidRPr="003658CB">
        <w:rPr>
          <w:sz w:val="28"/>
          <w:szCs w:val="24"/>
          <w:lang w:val="kk-KZ"/>
        </w:rPr>
        <w:t xml:space="preserve">номинациясы БАҚ-та қайырымдылық тақырыбын </w:t>
      </w:r>
      <w:r w:rsidR="00D92DEE" w:rsidRPr="002C4A21">
        <w:rPr>
          <w:sz w:val="28"/>
          <w:szCs w:val="24"/>
          <w:lang w:val="kk-KZ"/>
        </w:rPr>
        <w:t xml:space="preserve">ең жақсы </w:t>
      </w:r>
      <w:r w:rsidR="00E83DF3" w:rsidRPr="002C4A21">
        <w:rPr>
          <w:sz w:val="28"/>
          <w:szCs w:val="24"/>
          <w:lang w:val="kk-KZ"/>
        </w:rPr>
        <w:t>қозғағаны</w:t>
      </w:r>
      <w:r w:rsidRPr="003658CB">
        <w:rPr>
          <w:sz w:val="28"/>
          <w:szCs w:val="24"/>
          <w:lang w:val="kk-KZ"/>
        </w:rPr>
        <w:t xml:space="preserve">, қоғамның назарын әлеуметтік </w:t>
      </w:r>
      <w:r w:rsidR="009D5F7E" w:rsidRPr="002C4A21">
        <w:rPr>
          <w:sz w:val="28"/>
          <w:szCs w:val="24"/>
          <w:lang w:val="kk-KZ"/>
        </w:rPr>
        <w:t xml:space="preserve">мәселелерге </w:t>
      </w:r>
      <w:r w:rsidRPr="003658CB">
        <w:rPr>
          <w:sz w:val="28"/>
          <w:szCs w:val="24"/>
          <w:lang w:val="kk-KZ"/>
        </w:rPr>
        <w:t>аудартатын материалдардың</w:t>
      </w:r>
      <w:r w:rsidR="0092460F" w:rsidRPr="002C4A21">
        <w:rPr>
          <w:sz w:val="28"/>
          <w:szCs w:val="24"/>
          <w:lang w:val="kk-KZ"/>
        </w:rPr>
        <w:t xml:space="preserve"> жариялануы үшін</w:t>
      </w:r>
      <w:r w:rsidRPr="003658CB">
        <w:rPr>
          <w:sz w:val="28"/>
          <w:szCs w:val="24"/>
          <w:lang w:val="kk-KZ"/>
        </w:rPr>
        <w:t xml:space="preserve"> журналистке </w:t>
      </w:r>
      <w:r w:rsidR="0092460F" w:rsidRPr="002C4A21">
        <w:rPr>
          <w:sz w:val="28"/>
          <w:szCs w:val="24"/>
          <w:lang w:val="kk-KZ"/>
        </w:rPr>
        <w:t xml:space="preserve">және </w:t>
      </w:r>
      <w:r w:rsidRPr="003658CB">
        <w:rPr>
          <w:sz w:val="28"/>
          <w:szCs w:val="24"/>
          <w:lang w:val="kk-KZ"/>
        </w:rPr>
        <w:t>шығармашылық ұжымға беріледі.</w:t>
      </w:r>
    </w:p>
    <w:p w:rsidR="00E83DF3" w:rsidRPr="002C4A21" w:rsidRDefault="00E83DF3" w:rsidP="00147AD4">
      <w:pPr>
        <w:numPr>
          <w:ilvl w:val="0"/>
          <w:numId w:val="8"/>
        </w:numPr>
        <w:shd w:val="clear" w:color="auto" w:fill="FFFFFF"/>
        <w:tabs>
          <w:tab w:val="left" w:pos="426"/>
        </w:tabs>
        <w:ind w:left="0" w:firstLine="0"/>
        <w:jc w:val="both"/>
        <w:rPr>
          <w:sz w:val="28"/>
          <w:szCs w:val="28"/>
          <w:lang w:val="kk-KZ"/>
        </w:rPr>
      </w:pPr>
      <w:r w:rsidRPr="002C4A21">
        <w:rPr>
          <w:b/>
          <w:sz w:val="28"/>
          <w:szCs w:val="28"/>
          <w:lang w:val="kk-KZ"/>
        </w:rPr>
        <w:t>«Бала жүрегі»</w:t>
      </w:r>
      <w:r w:rsidRPr="002C4A21">
        <w:rPr>
          <w:sz w:val="28"/>
          <w:szCs w:val="28"/>
          <w:lang w:val="kk-KZ"/>
        </w:rPr>
        <w:t xml:space="preserve"> номинация</w:t>
      </w:r>
      <w:r w:rsidR="00B55895">
        <w:rPr>
          <w:sz w:val="28"/>
          <w:szCs w:val="28"/>
          <w:lang w:val="kk-KZ"/>
        </w:rPr>
        <w:t>сы</w:t>
      </w:r>
      <w:r w:rsidRPr="002C4A21">
        <w:rPr>
          <w:sz w:val="28"/>
          <w:szCs w:val="28"/>
          <w:lang w:val="kk-KZ"/>
        </w:rPr>
        <w:t xml:space="preserve"> </w:t>
      </w:r>
      <w:r w:rsidR="0083188A" w:rsidRPr="002C4A21">
        <w:rPr>
          <w:sz w:val="28"/>
          <w:szCs w:val="28"/>
          <w:lang w:val="kk-KZ"/>
        </w:rPr>
        <w:t xml:space="preserve">төтенше жағдайларда адамдарды құтқарудағы ерлігі мен батылдығы үшін, қайырымдылық шараларына және еріктілер қозғалысына </w:t>
      </w:r>
      <w:r w:rsidR="0083188A">
        <w:rPr>
          <w:sz w:val="28"/>
          <w:szCs w:val="28"/>
          <w:lang w:val="kk-KZ"/>
        </w:rPr>
        <w:t xml:space="preserve">қатысқан </w:t>
      </w:r>
      <w:r w:rsidRPr="002C4A21">
        <w:rPr>
          <w:sz w:val="28"/>
          <w:szCs w:val="28"/>
          <w:lang w:val="kk-KZ"/>
        </w:rPr>
        <w:t>6 мен 18 жас аралығындағы лауреатқа беріледі.</w:t>
      </w:r>
    </w:p>
    <w:p w:rsidR="00AA6D76" w:rsidRPr="003658CB" w:rsidRDefault="00AA6D76" w:rsidP="00147AD4">
      <w:pPr>
        <w:numPr>
          <w:ilvl w:val="0"/>
          <w:numId w:val="8"/>
        </w:numPr>
        <w:shd w:val="clear" w:color="auto" w:fill="FFFFFF"/>
        <w:tabs>
          <w:tab w:val="left" w:pos="426"/>
        </w:tabs>
        <w:ind w:left="0" w:firstLine="0"/>
        <w:jc w:val="both"/>
        <w:rPr>
          <w:sz w:val="28"/>
          <w:szCs w:val="28"/>
          <w:lang w:val="kk-KZ"/>
        </w:rPr>
      </w:pPr>
      <w:r w:rsidRPr="002C4A21">
        <w:rPr>
          <w:b/>
          <w:sz w:val="28"/>
          <w:szCs w:val="28"/>
          <w:lang w:val="kk-KZ"/>
        </w:rPr>
        <w:t>«Жануарға мейірім»</w:t>
      </w:r>
      <w:r w:rsidRPr="002C4A21">
        <w:rPr>
          <w:sz w:val="28"/>
          <w:szCs w:val="28"/>
          <w:lang w:val="kk-KZ"/>
        </w:rPr>
        <w:t xml:space="preserve"> номинациясы жануарлар құқ</w:t>
      </w:r>
      <w:r w:rsidR="00B917E3">
        <w:rPr>
          <w:sz w:val="28"/>
          <w:szCs w:val="28"/>
          <w:lang w:val="kk-KZ"/>
        </w:rPr>
        <w:t>ы</w:t>
      </w:r>
      <w:r w:rsidRPr="002C4A21">
        <w:rPr>
          <w:sz w:val="28"/>
          <w:szCs w:val="28"/>
          <w:lang w:val="kk-KZ"/>
        </w:rPr>
        <w:t>қор</w:t>
      </w:r>
      <w:r w:rsidR="00260080" w:rsidRPr="002C4A21">
        <w:rPr>
          <w:sz w:val="28"/>
          <w:szCs w:val="28"/>
          <w:lang w:val="kk-KZ"/>
        </w:rPr>
        <w:t>ғаушы</w:t>
      </w:r>
      <w:r w:rsidR="00B917E3">
        <w:rPr>
          <w:sz w:val="28"/>
          <w:szCs w:val="28"/>
          <w:lang w:val="kk-KZ"/>
        </w:rPr>
        <w:t>сы</w:t>
      </w:r>
      <w:r w:rsidR="00937597">
        <w:rPr>
          <w:sz w:val="28"/>
          <w:szCs w:val="28"/>
          <w:lang w:val="kk-KZ"/>
        </w:rPr>
        <w:t xml:space="preserve"> болып табылатын</w:t>
      </w:r>
      <w:r w:rsidR="00260080" w:rsidRPr="002C4A21">
        <w:rPr>
          <w:sz w:val="28"/>
          <w:szCs w:val="28"/>
          <w:lang w:val="kk-KZ"/>
        </w:rPr>
        <w:t>, олар</w:t>
      </w:r>
      <w:r w:rsidR="00937597">
        <w:rPr>
          <w:sz w:val="28"/>
          <w:szCs w:val="28"/>
          <w:lang w:val="kk-KZ"/>
        </w:rPr>
        <w:t>ды</w:t>
      </w:r>
      <w:r w:rsidR="00260080" w:rsidRPr="002C4A21">
        <w:rPr>
          <w:sz w:val="28"/>
          <w:szCs w:val="28"/>
          <w:lang w:val="kk-KZ"/>
        </w:rPr>
        <w:t xml:space="preserve"> </w:t>
      </w:r>
      <w:r w:rsidR="00937597">
        <w:rPr>
          <w:sz w:val="28"/>
          <w:szCs w:val="28"/>
          <w:lang w:val="kk-KZ"/>
        </w:rPr>
        <w:t>қамтитын</w:t>
      </w:r>
      <w:r w:rsidRPr="002C4A21">
        <w:rPr>
          <w:sz w:val="28"/>
          <w:szCs w:val="28"/>
          <w:lang w:val="kk-KZ"/>
        </w:rPr>
        <w:t xml:space="preserve">, сонымен қатар жануарлар әлеміне </w:t>
      </w:r>
      <w:r w:rsidR="00260080" w:rsidRPr="002C4A21">
        <w:rPr>
          <w:sz w:val="28"/>
          <w:szCs w:val="28"/>
          <w:lang w:val="kk-KZ"/>
        </w:rPr>
        <w:t>қайырымдылық</w:t>
      </w:r>
      <w:r w:rsidRPr="002C4A21">
        <w:rPr>
          <w:sz w:val="28"/>
          <w:szCs w:val="28"/>
          <w:lang w:val="kk-KZ"/>
        </w:rPr>
        <w:t xml:space="preserve"> пен мейірімділікті насихаттайтын </w:t>
      </w:r>
      <w:r w:rsidR="00260080" w:rsidRPr="002C4A21">
        <w:rPr>
          <w:sz w:val="28"/>
          <w:szCs w:val="28"/>
          <w:lang w:val="kk-KZ"/>
        </w:rPr>
        <w:t xml:space="preserve">лауреатқа беріледі. </w:t>
      </w:r>
    </w:p>
    <w:p w:rsidR="00AD27DB" w:rsidRPr="002C4A21" w:rsidRDefault="00AD27DB" w:rsidP="00F24F08">
      <w:pPr>
        <w:pStyle w:val="a8"/>
        <w:jc w:val="center"/>
        <w:rPr>
          <w:rFonts w:ascii="Times New Roman" w:hAnsi="Times New Roman"/>
          <w:b/>
          <w:sz w:val="26"/>
          <w:szCs w:val="26"/>
          <w:lang w:val="kk-KZ"/>
        </w:rPr>
      </w:pPr>
    </w:p>
    <w:p w:rsidR="00ED0512" w:rsidRPr="002C4A21" w:rsidRDefault="00ED0512" w:rsidP="00F24F08">
      <w:pPr>
        <w:pStyle w:val="a7"/>
        <w:numPr>
          <w:ilvl w:val="0"/>
          <w:numId w:val="9"/>
        </w:numPr>
        <w:tabs>
          <w:tab w:val="left" w:pos="426"/>
          <w:tab w:val="left" w:pos="851"/>
          <w:tab w:val="left" w:pos="993"/>
        </w:tabs>
        <w:ind w:left="0" w:firstLine="0"/>
        <w:jc w:val="center"/>
        <w:rPr>
          <w:b/>
          <w:sz w:val="28"/>
          <w:szCs w:val="28"/>
          <w:lang w:val="kk-KZ"/>
        </w:rPr>
      </w:pPr>
      <w:r w:rsidRPr="002C4A21">
        <w:rPr>
          <w:b/>
          <w:sz w:val="28"/>
          <w:szCs w:val="28"/>
          <w:lang w:val="kk-KZ"/>
        </w:rPr>
        <w:t>ІРІКТЕУ КРИТЕРИЙЛЕРІ</w:t>
      </w:r>
    </w:p>
    <w:p w:rsidR="00ED0512" w:rsidRPr="002C4A21" w:rsidRDefault="00ED0512" w:rsidP="00F24F08">
      <w:pPr>
        <w:pStyle w:val="a7"/>
        <w:tabs>
          <w:tab w:val="left" w:pos="426"/>
          <w:tab w:val="left" w:pos="851"/>
          <w:tab w:val="left" w:pos="993"/>
        </w:tabs>
        <w:ind w:left="0"/>
        <w:rPr>
          <w:b/>
          <w:sz w:val="28"/>
          <w:szCs w:val="28"/>
          <w:lang w:val="kk-KZ"/>
        </w:rPr>
      </w:pPr>
    </w:p>
    <w:p w:rsidR="00ED0512" w:rsidRPr="002C4A21" w:rsidRDefault="00ED0512" w:rsidP="00F24F08">
      <w:pPr>
        <w:tabs>
          <w:tab w:val="left" w:pos="426"/>
          <w:tab w:val="left" w:pos="851"/>
          <w:tab w:val="left" w:pos="993"/>
        </w:tabs>
        <w:jc w:val="both"/>
        <w:rPr>
          <w:sz w:val="28"/>
          <w:szCs w:val="28"/>
          <w:lang w:val="kk-KZ"/>
        </w:rPr>
      </w:pPr>
      <w:r w:rsidRPr="002C4A21">
        <w:rPr>
          <w:sz w:val="28"/>
          <w:szCs w:val="28"/>
          <w:lang w:val="kk-KZ"/>
        </w:rPr>
        <w:t xml:space="preserve">1. Қазақстан аумағында қайырымдылық және әлеуметтік қызметті ерікті түрде жүзеге асыру. </w:t>
      </w:r>
    </w:p>
    <w:p w:rsidR="00ED0512" w:rsidRPr="002C4A21" w:rsidRDefault="00ED0512" w:rsidP="00F24F08">
      <w:pPr>
        <w:tabs>
          <w:tab w:val="left" w:pos="426"/>
          <w:tab w:val="left" w:pos="851"/>
          <w:tab w:val="left" w:pos="993"/>
        </w:tabs>
        <w:jc w:val="both"/>
        <w:rPr>
          <w:sz w:val="28"/>
          <w:szCs w:val="28"/>
          <w:lang w:val="kk-KZ"/>
        </w:rPr>
      </w:pPr>
      <w:r w:rsidRPr="002C4A21">
        <w:rPr>
          <w:sz w:val="28"/>
          <w:szCs w:val="28"/>
          <w:lang w:val="kk-KZ"/>
        </w:rPr>
        <w:t>2. Көрсетілген көмек пен шешілетін мәселенің өзектілігі.</w:t>
      </w:r>
    </w:p>
    <w:p w:rsidR="00ED0512" w:rsidRPr="002C4A21" w:rsidRDefault="00ED0512" w:rsidP="00F24F08">
      <w:pPr>
        <w:tabs>
          <w:tab w:val="left" w:pos="426"/>
          <w:tab w:val="left" w:pos="851"/>
          <w:tab w:val="left" w:pos="993"/>
        </w:tabs>
        <w:jc w:val="both"/>
        <w:rPr>
          <w:sz w:val="28"/>
          <w:szCs w:val="28"/>
          <w:lang w:val="kk-KZ"/>
        </w:rPr>
      </w:pPr>
      <w:r w:rsidRPr="002C4A21">
        <w:rPr>
          <w:sz w:val="28"/>
          <w:szCs w:val="28"/>
          <w:lang w:val="kk-KZ"/>
        </w:rPr>
        <w:t xml:space="preserve">3. Қамту ауқымы. </w:t>
      </w:r>
    </w:p>
    <w:p w:rsidR="00ED0512" w:rsidRPr="002C4A21" w:rsidRDefault="00ED0512" w:rsidP="00F24F08">
      <w:pPr>
        <w:tabs>
          <w:tab w:val="left" w:pos="426"/>
          <w:tab w:val="left" w:pos="851"/>
          <w:tab w:val="left" w:pos="993"/>
        </w:tabs>
        <w:jc w:val="both"/>
        <w:rPr>
          <w:sz w:val="28"/>
          <w:szCs w:val="28"/>
          <w:lang w:val="kk-KZ"/>
        </w:rPr>
      </w:pPr>
      <w:r w:rsidRPr="002C4A21">
        <w:rPr>
          <w:sz w:val="28"/>
          <w:szCs w:val="28"/>
          <w:lang w:val="kk-KZ"/>
        </w:rPr>
        <w:t xml:space="preserve">4. Мәселелерді шешудің жеделдігі мен қарапайымдылығы. </w:t>
      </w:r>
    </w:p>
    <w:p w:rsidR="003658CB" w:rsidRPr="002C4A21" w:rsidRDefault="00ED0512" w:rsidP="00F24F08">
      <w:pPr>
        <w:tabs>
          <w:tab w:val="left" w:pos="426"/>
          <w:tab w:val="left" w:pos="851"/>
          <w:tab w:val="left" w:pos="993"/>
        </w:tabs>
        <w:jc w:val="both"/>
        <w:rPr>
          <w:sz w:val="28"/>
          <w:szCs w:val="28"/>
          <w:lang w:val="kk-KZ"/>
        </w:rPr>
      </w:pPr>
      <w:r w:rsidRPr="002C4A21">
        <w:rPr>
          <w:sz w:val="28"/>
          <w:szCs w:val="28"/>
          <w:lang w:val="kk-KZ"/>
        </w:rPr>
        <w:t>5. Нақты нәтижеге қол жеткізу.</w:t>
      </w:r>
    </w:p>
    <w:p w:rsidR="003658CB" w:rsidRDefault="003658CB" w:rsidP="00F24F08">
      <w:pPr>
        <w:tabs>
          <w:tab w:val="left" w:pos="426"/>
          <w:tab w:val="left" w:pos="851"/>
          <w:tab w:val="left" w:pos="993"/>
        </w:tabs>
        <w:jc w:val="both"/>
        <w:rPr>
          <w:sz w:val="24"/>
          <w:szCs w:val="24"/>
          <w:lang w:val="kk-KZ"/>
        </w:rPr>
      </w:pPr>
    </w:p>
    <w:p w:rsidR="000B4C91" w:rsidRPr="002C4A21" w:rsidRDefault="000B4C91" w:rsidP="002555E4">
      <w:pPr>
        <w:pStyle w:val="a8"/>
        <w:rPr>
          <w:rFonts w:ascii="Times New Roman" w:hAnsi="Times New Roman"/>
          <w:b/>
          <w:sz w:val="26"/>
          <w:szCs w:val="26"/>
          <w:lang w:val="kk-KZ"/>
        </w:rPr>
      </w:pPr>
    </w:p>
    <w:p w:rsidR="00BA72D5" w:rsidRDefault="00BA72D5" w:rsidP="002555E4">
      <w:pPr>
        <w:pStyle w:val="a8"/>
        <w:numPr>
          <w:ilvl w:val="0"/>
          <w:numId w:val="9"/>
        </w:numPr>
        <w:jc w:val="center"/>
        <w:rPr>
          <w:rFonts w:ascii="Times New Roman" w:hAnsi="Times New Roman"/>
          <w:b/>
          <w:sz w:val="26"/>
          <w:szCs w:val="26"/>
          <w:lang w:val="kk-KZ"/>
        </w:rPr>
      </w:pPr>
      <w:r w:rsidRPr="002C4A21">
        <w:rPr>
          <w:rFonts w:ascii="Times New Roman" w:hAnsi="Times New Roman"/>
          <w:b/>
          <w:sz w:val="26"/>
          <w:szCs w:val="26"/>
          <w:lang w:val="kk-KZ"/>
        </w:rPr>
        <w:t>ҚАТЫСУ ҮШІН ҚҰЖАТТАР ТІЗІМІ</w:t>
      </w:r>
    </w:p>
    <w:p w:rsidR="002555E4" w:rsidRPr="002C4A21" w:rsidRDefault="002555E4" w:rsidP="002555E4">
      <w:pPr>
        <w:pStyle w:val="a8"/>
        <w:ind w:left="720"/>
        <w:rPr>
          <w:rFonts w:ascii="Times New Roman" w:hAnsi="Times New Roman"/>
          <w:b/>
          <w:sz w:val="26"/>
          <w:szCs w:val="26"/>
          <w:lang w:val="kk-KZ"/>
        </w:rPr>
      </w:pPr>
    </w:p>
    <w:p w:rsidR="00BA72D5" w:rsidRPr="002C4A21" w:rsidRDefault="00BA72D5" w:rsidP="00EA6215">
      <w:pPr>
        <w:pStyle w:val="a8"/>
        <w:rPr>
          <w:rFonts w:ascii="Times New Roman" w:hAnsi="Times New Roman"/>
          <w:sz w:val="26"/>
          <w:szCs w:val="26"/>
          <w:lang w:val="kk-KZ"/>
        </w:rPr>
      </w:pPr>
      <w:r w:rsidRPr="002C4A21">
        <w:rPr>
          <w:rFonts w:ascii="Times New Roman" w:hAnsi="Times New Roman"/>
          <w:sz w:val="26"/>
          <w:szCs w:val="26"/>
          <w:lang w:val="kk-KZ"/>
        </w:rPr>
        <w:t xml:space="preserve">1. Қатысушы туралы ұсыныс-хатты жеке немесе заңды тұлға толтырады. </w:t>
      </w:r>
    </w:p>
    <w:p w:rsidR="00BA72D5" w:rsidRPr="002C4A21" w:rsidRDefault="00BA72D5" w:rsidP="00EA6215">
      <w:pPr>
        <w:pStyle w:val="a8"/>
        <w:rPr>
          <w:rFonts w:ascii="Times New Roman" w:hAnsi="Times New Roman"/>
          <w:sz w:val="26"/>
          <w:szCs w:val="26"/>
          <w:lang w:val="kk-KZ"/>
        </w:rPr>
      </w:pPr>
      <w:r w:rsidRPr="002C4A21">
        <w:rPr>
          <w:rFonts w:ascii="Times New Roman" w:hAnsi="Times New Roman"/>
          <w:sz w:val="26"/>
          <w:szCs w:val="26"/>
          <w:lang w:val="kk-KZ"/>
        </w:rPr>
        <w:t>2. Қатысушының өмірбаяны немесе қайырымдылық қызметі туралы қысқаша ақпарат.</w:t>
      </w:r>
    </w:p>
    <w:p w:rsidR="00BA72D5" w:rsidRPr="002C4A21" w:rsidRDefault="00BA72D5" w:rsidP="00EA6215">
      <w:pPr>
        <w:pStyle w:val="a8"/>
        <w:rPr>
          <w:rFonts w:ascii="Times New Roman" w:hAnsi="Times New Roman"/>
          <w:sz w:val="26"/>
          <w:szCs w:val="26"/>
          <w:lang w:val="kk-KZ"/>
        </w:rPr>
      </w:pPr>
      <w:r w:rsidRPr="002C4A21">
        <w:rPr>
          <w:rFonts w:ascii="Times New Roman" w:hAnsi="Times New Roman"/>
          <w:sz w:val="26"/>
          <w:szCs w:val="26"/>
          <w:lang w:val="kk-KZ"/>
        </w:rPr>
        <w:t>3. Қатысушының фотосуреті немесе логотипі (JPEG пішімі).</w:t>
      </w:r>
    </w:p>
    <w:p w:rsidR="00BA72D5" w:rsidRDefault="00BA72D5" w:rsidP="00F24F08">
      <w:pPr>
        <w:pStyle w:val="a8"/>
        <w:jc w:val="both"/>
        <w:rPr>
          <w:rFonts w:ascii="Times New Roman" w:hAnsi="Times New Roman"/>
          <w:sz w:val="26"/>
          <w:szCs w:val="26"/>
          <w:lang w:val="kk-KZ"/>
        </w:rPr>
      </w:pPr>
    </w:p>
    <w:p w:rsidR="00B917E3" w:rsidRDefault="00B917E3" w:rsidP="00F24F08">
      <w:pPr>
        <w:pStyle w:val="a8"/>
        <w:jc w:val="both"/>
        <w:rPr>
          <w:rFonts w:ascii="Times New Roman" w:hAnsi="Times New Roman"/>
          <w:sz w:val="26"/>
          <w:szCs w:val="26"/>
          <w:lang w:val="kk-KZ"/>
        </w:rPr>
      </w:pPr>
    </w:p>
    <w:p w:rsidR="00B917E3" w:rsidRDefault="00B917E3" w:rsidP="00F24F08">
      <w:pPr>
        <w:pStyle w:val="a8"/>
        <w:jc w:val="both"/>
        <w:rPr>
          <w:rFonts w:ascii="Times New Roman" w:hAnsi="Times New Roman"/>
          <w:sz w:val="26"/>
          <w:szCs w:val="26"/>
          <w:lang w:val="kk-KZ"/>
        </w:rPr>
      </w:pPr>
    </w:p>
    <w:p w:rsidR="00B917E3" w:rsidRPr="002C4A21" w:rsidRDefault="00B917E3" w:rsidP="00F24F08">
      <w:pPr>
        <w:pStyle w:val="a8"/>
        <w:jc w:val="both"/>
        <w:rPr>
          <w:rFonts w:ascii="Times New Roman" w:hAnsi="Times New Roman"/>
          <w:sz w:val="26"/>
          <w:szCs w:val="26"/>
          <w:lang w:val="kk-KZ"/>
        </w:rPr>
      </w:pPr>
    </w:p>
    <w:p w:rsidR="000B4C91" w:rsidRPr="002C4A21" w:rsidRDefault="000B4C91" w:rsidP="00F24F08">
      <w:pPr>
        <w:pStyle w:val="a8"/>
        <w:tabs>
          <w:tab w:val="left" w:pos="426"/>
        </w:tabs>
        <w:jc w:val="both"/>
        <w:rPr>
          <w:rFonts w:ascii="Times New Roman" w:hAnsi="Times New Roman"/>
          <w:b/>
          <w:sz w:val="26"/>
          <w:szCs w:val="26"/>
          <w:lang w:val="kk-KZ" w:eastAsia="ru-RU"/>
        </w:rPr>
      </w:pPr>
    </w:p>
    <w:p w:rsidR="00943A8E" w:rsidRPr="00AE7B31" w:rsidRDefault="00943A8E" w:rsidP="00AE7B31">
      <w:pPr>
        <w:pStyle w:val="a7"/>
        <w:numPr>
          <w:ilvl w:val="0"/>
          <w:numId w:val="9"/>
        </w:numPr>
        <w:jc w:val="center"/>
        <w:rPr>
          <w:rFonts w:eastAsiaTheme="minorHAnsi"/>
          <w:b/>
          <w:sz w:val="28"/>
          <w:szCs w:val="28"/>
          <w:lang w:val="kk-KZ" w:eastAsia="en-US"/>
        </w:rPr>
      </w:pPr>
      <w:r w:rsidRPr="00AE7B31">
        <w:rPr>
          <w:rFonts w:eastAsiaTheme="minorHAnsi"/>
          <w:b/>
          <w:sz w:val="28"/>
          <w:szCs w:val="28"/>
          <w:lang w:val="kk-KZ" w:eastAsia="en-US"/>
        </w:rPr>
        <w:lastRenderedPageBreak/>
        <w:t>КОНКУРСТЫ ӨТКІЗУ МЕРЗІМІ МЕН ОРНЫ</w:t>
      </w:r>
    </w:p>
    <w:p w:rsidR="00AE7B31" w:rsidRPr="00AE7B31" w:rsidRDefault="00AE7B31" w:rsidP="00AE7B31">
      <w:pPr>
        <w:pStyle w:val="a7"/>
        <w:rPr>
          <w:rFonts w:eastAsiaTheme="minorHAnsi"/>
          <w:b/>
          <w:sz w:val="28"/>
          <w:szCs w:val="28"/>
          <w:lang w:val="kk-KZ" w:eastAsia="en-US"/>
        </w:rPr>
      </w:pPr>
    </w:p>
    <w:p w:rsidR="00943A8E" w:rsidRPr="00943A8E" w:rsidRDefault="00943A8E" w:rsidP="00F24F08">
      <w:pPr>
        <w:jc w:val="both"/>
        <w:rPr>
          <w:rFonts w:eastAsiaTheme="minorHAnsi"/>
          <w:i/>
          <w:sz w:val="28"/>
          <w:szCs w:val="28"/>
          <w:lang w:val="kk-KZ" w:eastAsia="en-US"/>
        </w:rPr>
      </w:pPr>
      <w:r w:rsidRPr="00943A8E">
        <w:rPr>
          <w:rFonts w:eastAsiaTheme="minorHAnsi"/>
          <w:sz w:val="28"/>
          <w:szCs w:val="28"/>
          <w:lang w:val="kk-KZ" w:eastAsia="en-US"/>
        </w:rPr>
        <w:tab/>
      </w:r>
      <w:r w:rsidRPr="00943A8E">
        <w:rPr>
          <w:rFonts w:eastAsiaTheme="minorHAnsi"/>
          <w:i/>
          <w:sz w:val="28"/>
          <w:szCs w:val="28"/>
          <w:lang w:val="kk-KZ" w:eastAsia="en-US"/>
        </w:rPr>
        <w:t>Мерзімі:</w:t>
      </w:r>
    </w:p>
    <w:p w:rsidR="00943A8E" w:rsidRPr="00943A8E" w:rsidRDefault="00943A8E" w:rsidP="00F24F08">
      <w:pPr>
        <w:jc w:val="both"/>
        <w:rPr>
          <w:rFonts w:eastAsiaTheme="minorHAnsi"/>
          <w:sz w:val="28"/>
          <w:szCs w:val="28"/>
          <w:lang w:val="kk-KZ" w:eastAsia="en-US"/>
        </w:rPr>
      </w:pPr>
      <w:r w:rsidRPr="00943A8E">
        <w:rPr>
          <w:rFonts w:eastAsiaTheme="minorHAnsi"/>
          <w:sz w:val="28"/>
          <w:szCs w:val="28"/>
          <w:lang w:val="kk-KZ" w:eastAsia="en-US"/>
        </w:rPr>
        <w:t>1. Қатысушыларды іздеу және материалдарды жинау (жұмыс тобы) –</w:t>
      </w:r>
      <w:r w:rsidR="00CB0ECC" w:rsidRPr="002C4A21">
        <w:rPr>
          <w:rFonts w:eastAsiaTheme="minorHAnsi"/>
          <w:sz w:val="28"/>
          <w:szCs w:val="28"/>
          <w:lang w:val="kk-KZ" w:eastAsia="en-US"/>
        </w:rPr>
        <w:t xml:space="preserve"> 2021 жылдың </w:t>
      </w:r>
      <w:r w:rsidRPr="00943A8E">
        <w:rPr>
          <w:rFonts w:eastAsiaTheme="minorHAnsi"/>
          <w:sz w:val="28"/>
          <w:szCs w:val="28"/>
          <w:lang w:val="kk-KZ" w:eastAsia="en-US"/>
        </w:rPr>
        <w:t xml:space="preserve">1 </w:t>
      </w:r>
      <w:r w:rsidRPr="002C4A21">
        <w:rPr>
          <w:rFonts w:eastAsiaTheme="minorHAnsi"/>
          <w:sz w:val="28"/>
          <w:szCs w:val="28"/>
          <w:lang w:val="kk-KZ" w:eastAsia="en-US"/>
        </w:rPr>
        <w:t>қыркүйегінен 30 қа</w:t>
      </w:r>
      <w:r w:rsidR="00937597">
        <w:rPr>
          <w:rFonts w:eastAsiaTheme="minorHAnsi"/>
          <w:sz w:val="28"/>
          <w:szCs w:val="28"/>
          <w:lang w:val="kk-KZ" w:eastAsia="en-US"/>
        </w:rPr>
        <w:t>рашасына</w:t>
      </w:r>
      <w:r w:rsidRPr="002C4A21">
        <w:rPr>
          <w:rFonts w:eastAsiaTheme="minorHAnsi"/>
          <w:sz w:val="28"/>
          <w:szCs w:val="28"/>
          <w:lang w:val="kk-KZ" w:eastAsia="en-US"/>
        </w:rPr>
        <w:t xml:space="preserve"> дейін. </w:t>
      </w:r>
    </w:p>
    <w:p w:rsidR="00943A8E" w:rsidRPr="00943A8E" w:rsidRDefault="00943A8E" w:rsidP="00F24F08">
      <w:pPr>
        <w:jc w:val="both"/>
        <w:rPr>
          <w:rFonts w:eastAsiaTheme="minorHAnsi"/>
          <w:sz w:val="28"/>
          <w:szCs w:val="28"/>
          <w:lang w:val="kk-KZ" w:eastAsia="en-US"/>
        </w:rPr>
      </w:pPr>
      <w:r w:rsidRPr="00943A8E">
        <w:rPr>
          <w:rFonts w:eastAsiaTheme="minorHAnsi"/>
          <w:sz w:val="28"/>
          <w:szCs w:val="28"/>
          <w:lang w:val="kk-KZ" w:eastAsia="en-US"/>
        </w:rPr>
        <w:t>2. Қатысушыларды іріктеу (Атқарушы комитет) – 20</w:t>
      </w:r>
      <w:r w:rsidRPr="002C4A21">
        <w:rPr>
          <w:rFonts w:eastAsiaTheme="minorHAnsi"/>
          <w:sz w:val="28"/>
          <w:szCs w:val="28"/>
          <w:lang w:val="kk-KZ" w:eastAsia="en-US"/>
        </w:rPr>
        <w:t>21</w:t>
      </w:r>
      <w:r w:rsidRPr="00943A8E">
        <w:rPr>
          <w:rFonts w:eastAsiaTheme="minorHAnsi"/>
          <w:sz w:val="28"/>
          <w:szCs w:val="28"/>
          <w:lang w:val="kk-KZ" w:eastAsia="en-US"/>
        </w:rPr>
        <w:t xml:space="preserve"> жыл</w:t>
      </w:r>
      <w:r w:rsidRPr="002C4A21">
        <w:rPr>
          <w:rFonts w:eastAsiaTheme="minorHAnsi"/>
          <w:sz w:val="28"/>
          <w:szCs w:val="28"/>
          <w:lang w:val="kk-KZ" w:eastAsia="en-US"/>
        </w:rPr>
        <w:t>дың 1</w:t>
      </w:r>
      <w:r w:rsidR="00CB0ECC" w:rsidRPr="002C4A21">
        <w:rPr>
          <w:rFonts w:eastAsiaTheme="minorHAnsi"/>
          <w:sz w:val="28"/>
          <w:szCs w:val="28"/>
          <w:lang w:val="kk-KZ" w:eastAsia="en-US"/>
        </w:rPr>
        <w:t xml:space="preserve"> желтоқсанымен </w:t>
      </w:r>
      <w:r w:rsidRPr="002C4A21">
        <w:rPr>
          <w:rFonts w:eastAsiaTheme="minorHAnsi"/>
          <w:sz w:val="28"/>
          <w:szCs w:val="28"/>
          <w:lang w:val="kk-KZ" w:eastAsia="en-US"/>
        </w:rPr>
        <w:t xml:space="preserve">31 желтоқсан </w:t>
      </w:r>
      <w:r w:rsidRPr="00943A8E">
        <w:rPr>
          <w:rFonts w:eastAsiaTheme="minorHAnsi"/>
          <w:sz w:val="28"/>
          <w:szCs w:val="28"/>
          <w:lang w:val="kk-KZ" w:eastAsia="en-US"/>
        </w:rPr>
        <w:t>аралығында.</w:t>
      </w:r>
    </w:p>
    <w:p w:rsidR="00943A8E" w:rsidRPr="00943A8E" w:rsidRDefault="00943A8E" w:rsidP="00F24F08">
      <w:pPr>
        <w:jc w:val="both"/>
        <w:rPr>
          <w:rFonts w:eastAsiaTheme="minorHAnsi"/>
          <w:sz w:val="28"/>
          <w:szCs w:val="28"/>
          <w:lang w:eastAsia="en-US"/>
        </w:rPr>
      </w:pPr>
      <w:r w:rsidRPr="00943A8E">
        <w:rPr>
          <w:rFonts w:eastAsiaTheme="minorHAnsi"/>
          <w:sz w:val="28"/>
          <w:szCs w:val="28"/>
          <w:lang w:eastAsia="en-US"/>
        </w:rPr>
        <w:t xml:space="preserve">3. Комиссия </w:t>
      </w:r>
      <w:proofErr w:type="spellStart"/>
      <w:r w:rsidRPr="00943A8E">
        <w:rPr>
          <w:rFonts w:eastAsiaTheme="minorHAnsi"/>
          <w:sz w:val="28"/>
          <w:szCs w:val="28"/>
          <w:lang w:eastAsia="en-US"/>
        </w:rPr>
        <w:t>отырысы</w:t>
      </w:r>
      <w:proofErr w:type="spellEnd"/>
      <w:r w:rsidRPr="00943A8E">
        <w:rPr>
          <w:rFonts w:eastAsiaTheme="minorHAnsi"/>
          <w:sz w:val="28"/>
          <w:szCs w:val="28"/>
          <w:lang w:eastAsia="en-US"/>
        </w:rPr>
        <w:t xml:space="preserve">. </w:t>
      </w:r>
      <w:proofErr w:type="spellStart"/>
      <w:r w:rsidRPr="00943A8E">
        <w:rPr>
          <w:rFonts w:eastAsiaTheme="minorHAnsi"/>
          <w:sz w:val="28"/>
          <w:szCs w:val="28"/>
          <w:lang w:eastAsia="en-US"/>
        </w:rPr>
        <w:t>Жеңімпаздарды</w:t>
      </w:r>
      <w:proofErr w:type="spellEnd"/>
      <w:r w:rsidRPr="00943A8E">
        <w:rPr>
          <w:rFonts w:eastAsiaTheme="minorHAnsi"/>
          <w:sz w:val="28"/>
          <w:szCs w:val="28"/>
          <w:lang w:eastAsia="en-US"/>
        </w:rPr>
        <w:t xml:space="preserve"> </w:t>
      </w:r>
      <w:proofErr w:type="spellStart"/>
      <w:r w:rsidRPr="00943A8E">
        <w:rPr>
          <w:rFonts w:eastAsiaTheme="minorHAnsi"/>
          <w:sz w:val="28"/>
          <w:szCs w:val="28"/>
          <w:lang w:eastAsia="en-US"/>
        </w:rPr>
        <w:t>анықтау</w:t>
      </w:r>
      <w:proofErr w:type="spellEnd"/>
      <w:r w:rsidRPr="00943A8E">
        <w:rPr>
          <w:rFonts w:eastAsiaTheme="minorHAnsi"/>
          <w:sz w:val="28"/>
          <w:szCs w:val="28"/>
          <w:lang w:eastAsia="en-US"/>
        </w:rPr>
        <w:t xml:space="preserve"> (комиссия) – 202</w:t>
      </w:r>
      <w:r w:rsidRPr="002C4A21">
        <w:rPr>
          <w:rFonts w:eastAsiaTheme="minorHAnsi"/>
          <w:sz w:val="28"/>
          <w:szCs w:val="28"/>
          <w:lang w:val="kk-KZ" w:eastAsia="en-US"/>
        </w:rPr>
        <w:t>2</w:t>
      </w:r>
      <w:r w:rsidRPr="00943A8E">
        <w:rPr>
          <w:rFonts w:eastAsiaTheme="minorHAnsi"/>
          <w:sz w:val="28"/>
          <w:szCs w:val="28"/>
          <w:lang w:eastAsia="en-US"/>
        </w:rPr>
        <w:t xml:space="preserve"> </w:t>
      </w:r>
      <w:proofErr w:type="spellStart"/>
      <w:r w:rsidRPr="00943A8E">
        <w:rPr>
          <w:rFonts w:eastAsiaTheme="minorHAnsi"/>
          <w:sz w:val="28"/>
          <w:szCs w:val="28"/>
          <w:lang w:eastAsia="en-US"/>
        </w:rPr>
        <w:t>жыл</w:t>
      </w:r>
      <w:proofErr w:type="spellEnd"/>
      <w:r w:rsidRPr="00943A8E">
        <w:rPr>
          <w:rFonts w:eastAsiaTheme="minorHAnsi"/>
          <w:sz w:val="28"/>
          <w:szCs w:val="28"/>
          <w:lang w:val="kk-KZ" w:eastAsia="en-US"/>
        </w:rPr>
        <w:t>дың</w:t>
      </w:r>
      <w:r w:rsidRPr="00943A8E">
        <w:rPr>
          <w:rFonts w:eastAsiaTheme="minorHAnsi"/>
          <w:sz w:val="28"/>
          <w:szCs w:val="28"/>
          <w:lang w:eastAsia="en-US"/>
        </w:rPr>
        <w:t xml:space="preserve"> </w:t>
      </w:r>
      <w:proofErr w:type="gramStart"/>
      <w:r w:rsidRPr="002C4A21">
        <w:rPr>
          <w:rFonts w:eastAsiaTheme="minorHAnsi"/>
          <w:sz w:val="28"/>
          <w:szCs w:val="28"/>
          <w:lang w:val="kk-KZ" w:eastAsia="en-US"/>
        </w:rPr>
        <w:t>31</w:t>
      </w:r>
      <w:proofErr w:type="gramEnd"/>
      <w:r w:rsidRPr="00943A8E">
        <w:rPr>
          <w:rFonts w:eastAsiaTheme="minorHAnsi"/>
          <w:sz w:val="28"/>
          <w:szCs w:val="28"/>
          <w:lang w:eastAsia="en-US"/>
        </w:rPr>
        <w:t xml:space="preserve"> </w:t>
      </w:r>
      <w:r w:rsidRPr="002C4A21">
        <w:rPr>
          <w:rFonts w:eastAsiaTheme="minorHAnsi"/>
          <w:sz w:val="28"/>
          <w:szCs w:val="28"/>
          <w:lang w:val="kk-KZ" w:eastAsia="en-US"/>
        </w:rPr>
        <w:t>қаңтарына</w:t>
      </w:r>
      <w:r w:rsidRPr="00943A8E">
        <w:rPr>
          <w:rFonts w:eastAsiaTheme="minorHAnsi"/>
          <w:sz w:val="28"/>
          <w:szCs w:val="28"/>
          <w:lang w:eastAsia="en-US"/>
        </w:rPr>
        <w:t xml:space="preserve"> </w:t>
      </w:r>
      <w:proofErr w:type="spellStart"/>
      <w:r w:rsidRPr="00943A8E">
        <w:rPr>
          <w:rFonts w:eastAsiaTheme="minorHAnsi"/>
          <w:sz w:val="28"/>
          <w:szCs w:val="28"/>
          <w:lang w:eastAsia="en-US"/>
        </w:rPr>
        <w:t>дейін</w:t>
      </w:r>
      <w:proofErr w:type="spellEnd"/>
      <w:r w:rsidRPr="00943A8E">
        <w:rPr>
          <w:rFonts w:eastAsiaTheme="minorHAnsi"/>
          <w:sz w:val="28"/>
          <w:szCs w:val="28"/>
          <w:lang w:eastAsia="en-US"/>
        </w:rPr>
        <w:t>.</w:t>
      </w:r>
    </w:p>
    <w:p w:rsidR="00943A8E" w:rsidRPr="00943A8E" w:rsidRDefault="00943A8E" w:rsidP="00F24F08">
      <w:pPr>
        <w:jc w:val="both"/>
        <w:rPr>
          <w:rFonts w:eastAsiaTheme="minorHAnsi"/>
          <w:sz w:val="28"/>
          <w:szCs w:val="28"/>
          <w:lang w:eastAsia="en-US"/>
        </w:rPr>
      </w:pPr>
      <w:r w:rsidRPr="00943A8E">
        <w:rPr>
          <w:rFonts w:eastAsiaTheme="minorHAnsi"/>
          <w:sz w:val="28"/>
          <w:szCs w:val="28"/>
          <w:lang w:eastAsia="en-US"/>
        </w:rPr>
        <w:t xml:space="preserve">4. </w:t>
      </w:r>
      <w:proofErr w:type="spellStart"/>
      <w:r w:rsidRPr="00943A8E">
        <w:rPr>
          <w:rFonts w:eastAsiaTheme="minorHAnsi"/>
          <w:sz w:val="28"/>
          <w:szCs w:val="28"/>
          <w:lang w:eastAsia="en-US"/>
        </w:rPr>
        <w:t>Жеңімпаздарды</w:t>
      </w:r>
      <w:proofErr w:type="spellEnd"/>
      <w:r w:rsidRPr="00943A8E">
        <w:rPr>
          <w:rFonts w:eastAsiaTheme="minorHAnsi"/>
          <w:sz w:val="28"/>
          <w:szCs w:val="28"/>
          <w:lang w:eastAsia="en-US"/>
        </w:rPr>
        <w:t xml:space="preserve"> </w:t>
      </w:r>
      <w:proofErr w:type="spellStart"/>
      <w:r w:rsidRPr="00943A8E">
        <w:rPr>
          <w:rFonts w:eastAsiaTheme="minorHAnsi"/>
          <w:sz w:val="28"/>
          <w:szCs w:val="28"/>
          <w:lang w:eastAsia="en-US"/>
        </w:rPr>
        <w:t>марапаттау</w:t>
      </w:r>
      <w:proofErr w:type="spellEnd"/>
      <w:r w:rsidRPr="00943A8E">
        <w:rPr>
          <w:rFonts w:eastAsiaTheme="minorHAnsi"/>
          <w:sz w:val="28"/>
          <w:szCs w:val="28"/>
          <w:lang w:eastAsia="en-US"/>
        </w:rPr>
        <w:t xml:space="preserve"> </w:t>
      </w:r>
      <w:proofErr w:type="spellStart"/>
      <w:proofErr w:type="gramStart"/>
      <w:r w:rsidRPr="00943A8E">
        <w:rPr>
          <w:rFonts w:eastAsiaTheme="minorHAnsi"/>
          <w:sz w:val="28"/>
          <w:szCs w:val="28"/>
          <w:lang w:eastAsia="en-US"/>
        </w:rPr>
        <w:t>р</w:t>
      </w:r>
      <w:proofErr w:type="gramEnd"/>
      <w:r w:rsidRPr="00943A8E">
        <w:rPr>
          <w:rFonts w:eastAsiaTheme="minorHAnsi"/>
          <w:sz w:val="28"/>
          <w:szCs w:val="28"/>
          <w:lang w:eastAsia="en-US"/>
        </w:rPr>
        <w:t>әсімі</w:t>
      </w:r>
      <w:proofErr w:type="spellEnd"/>
      <w:r w:rsidRPr="00943A8E">
        <w:rPr>
          <w:rFonts w:eastAsiaTheme="minorHAnsi"/>
          <w:sz w:val="28"/>
          <w:szCs w:val="28"/>
          <w:lang w:val="kk-KZ" w:eastAsia="en-US"/>
        </w:rPr>
        <w:t xml:space="preserve"> </w:t>
      </w:r>
      <w:r w:rsidRPr="00943A8E">
        <w:rPr>
          <w:rFonts w:eastAsiaTheme="minorHAnsi"/>
          <w:sz w:val="28"/>
          <w:szCs w:val="28"/>
          <w:lang w:eastAsia="en-US"/>
        </w:rPr>
        <w:t>– 202</w:t>
      </w:r>
      <w:r w:rsidR="00066D24" w:rsidRPr="002C4A21">
        <w:rPr>
          <w:rFonts w:eastAsiaTheme="minorHAnsi"/>
          <w:sz w:val="28"/>
          <w:szCs w:val="28"/>
          <w:lang w:val="kk-KZ" w:eastAsia="en-US"/>
        </w:rPr>
        <w:t>2</w:t>
      </w:r>
      <w:r w:rsidRPr="00943A8E">
        <w:rPr>
          <w:rFonts w:eastAsiaTheme="minorHAnsi"/>
          <w:sz w:val="28"/>
          <w:szCs w:val="28"/>
          <w:lang w:eastAsia="en-US"/>
        </w:rPr>
        <w:t xml:space="preserve"> </w:t>
      </w:r>
      <w:proofErr w:type="spellStart"/>
      <w:r w:rsidRPr="00943A8E">
        <w:rPr>
          <w:rFonts w:eastAsiaTheme="minorHAnsi"/>
          <w:sz w:val="28"/>
          <w:szCs w:val="28"/>
          <w:lang w:eastAsia="en-US"/>
        </w:rPr>
        <w:t>жыл</w:t>
      </w:r>
      <w:proofErr w:type="spellEnd"/>
      <w:r w:rsidRPr="00943A8E">
        <w:rPr>
          <w:rFonts w:eastAsiaTheme="minorHAnsi"/>
          <w:sz w:val="28"/>
          <w:szCs w:val="28"/>
          <w:lang w:val="kk-KZ" w:eastAsia="en-US"/>
        </w:rPr>
        <w:t>дың</w:t>
      </w:r>
      <w:r w:rsidRPr="00943A8E">
        <w:rPr>
          <w:rFonts w:eastAsiaTheme="minorHAnsi"/>
          <w:sz w:val="28"/>
          <w:szCs w:val="28"/>
          <w:lang w:eastAsia="en-US"/>
        </w:rPr>
        <w:t xml:space="preserve"> 26 </w:t>
      </w:r>
      <w:proofErr w:type="spellStart"/>
      <w:r w:rsidRPr="00943A8E">
        <w:rPr>
          <w:rFonts w:eastAsiaTheme="minorHAnsi"/>
          <w:sz w:val="28"/>
          <w:szCs w:val="28"/>
          <w:lang w:eastAsia="en-US"/>
        </w:rPr>
        <w:t>ақпан</w:t>
      </w:r>
      <w:proofErr w:type="spellEnd"/>
      <w:r w:rsidRPr="00943A8E">
        <w:rPr>
          <w:rFonts w:eastAsiaTheme="minorHAnsi"/>
          <w:sz w:val="28"/>
          <w:szCs w:val="28"/>
          <w:lang w:val="kk-KZ" w:eastAsia="en-US"/>
        </w:rPr>
        <w:t>ы</w:t>
      </w:r>
      <w:r w:rsidRPr="00943A8E">
        <w:rPr>
          <w:rFonts w:eastAsiaTheme="minorHAnsi"/>
          <w:sz w:val="28"/>
          <w:szCs w:val="28"/>
          <w:lang w:eastAsia="en-US"/>
        </w:rPr>
        <w:t>.</w:t>
      </w:r>
    </w:p>
    <w:p w:rsidR="00943A8E" w:rsidRPr="00943A8E" w:rsidRDefault="00943A8E" w:rsidP="00F24F08">
      <w:pPr>
        <w:jc w:val="both"/>
        <w:rPr>
          <w:rFonts w:eastAsiaTheme="minorHAnsi"/>
          <w:i/>
          <w:sz w:val="28"/>
          <w:szCs w:val="28"/>
          <w:lang w:eastAsia="en-US"/>
        </w:rPr>
      </w:pPr>
    </w:p>
    <w:p w:rsidR="00943A8E" w:rsidRDefault="00943A8E" w:rsidP="007416EC">
      <w:pPr>
        <w:ind w:firstLine="708"/>
        <w:jc w:val="both"/>
        <w:rPr>
          <w:rFonts w:eastAsiaTheme="minorHAnsi"/>
          <w:i/>
          <w:sz w:val="28"/>
          <w:szCs w:val="28"/>
          <w:lang w:val="kk-KZ" w:eastAsia="en-US"/>
        </w:rPr>
      </w:pPr>
      <w:r w:rsidRPr="00943A8E">
        <w:rPr>
          <w:rFonts w:eastAsiaTheme="minorHAnsi"/>
          <w:i/>
          <w:sz w:val="28"/>
          <w:szCs w:val="28"/>
          <w:lang w:val="kk-KZ" w:eastAsia="en-US"/>
        </w:rPr>
        <w:t>Өткізу орны:</w:t>
      </w:r>
    </w:p>
    <w:p w:rsidR="00AE7B31" w:rsidRPr="00B917E3" w:rsidRDefault="00AE7B31" w:rsidP="00F24F08">
      <w:pPr>
        <w:jc w:val="both"/>
        <w:rPr>
          <w:rFonts w:eastAsiaTheme="minorHAnsi"/>
          <w:i/>
          <w:sz w:val="16"/>
          <w:szCs w:val="16"/>
          <w:lang w:val="kk-KZ" w:eastAsia="en-US"/>
        </w:rPr>
      </w:pPr>
    </w:p>
    <w:p w:rsidR="00943A8E" w:rsidRPr="00943A8E" w:rsidRDefault="00943A8E" w:rsidP="00F24F08">
      <w:pPr>
        <w:jc w:val="both"/>
        <w:rPr>
          <w:rFonts w:eastAsiaTheme="minorHAnsi"/>
          <w:sz w:val="28"/>
          <w:szCs w:val="28"/>
          <w:lang w:val="kk-KZ" w:eastAsia="en-US"/>
        </w:rPr>
      </w:pPr>
      <w:r w:rsidRPr="00943A8E">
        <w:rPr>
          <w:rFonts w:eastAsiaTheme="minorHAnsi"/>
          <w:sz w:val="28"/>
          <w:szCs w:val="28"/>
          <w:lang w:val="kk-KZ" w:eastAsia="en-US"/>
        </w:rPr>
        <w:t>1. Қатысушыларды іздеу және материалдарды жинау – облыстық әкімдіктер мен Шымкент, Алматы және Нұр-Сұлтан қалаларының әкімдіктерінде (келісім бойынша).</w:t>
      </w:r>
    </w:p>
    <w:p w:rsidR="00943A8E" w:rsidRPr="00943A8E" w:rsidRDefault="00943A8E" w:rsidP="00F24F08">
      <w:pPr>
        <w:jc w:val="both"/>
        <w:rPr>
          <w:rFonts w:eastAsiaTheme="minorHAnsi"/>
          <w:sz w:val="28"/>
          <w:szCs w:val="28"/>
          <w:lang w:val="kk-KZ" w:eastAsia="en-US"/>
        </w:rPr>
      </w:pPr>
      <w:r w:rsidRPr="00943A8E">
        <w:rPr>
          <w:rFonts w:eastAsiaTheme="minorHAnsi"/>
          <w:sz w:val="28"/>
          <w:szCs w:val="28"/>
          <w:lang w:val="kk-KZ" w:eastAsia="en-US"/>
        </w:rPr>
        <w:t xml:space="preserve">2. Қатысушыларды іріктеу (Атқарушы комитет) – Нұрсұлтан Назарбаев Қорында, Нұр-Сұлтан қаласы. </w:t>
      </w:r>
    </w:p>
    <w:p w:rsidR="00943A8E" w:rsidRPr="00943A8E" w:rsidRDefault="00943A8E" w:rsidP="00F24F08">
      <w:pPr>
        <w:jc w:val="both"/>
        <w:rPr>
          <w:rFonts w:eastAsiaTheme="minorHAnsi"/>
          <w:sz w:val="28"/>
          <w:szCs w:val="28"/>
          <w:lang w:eastAsia="en-US"/>
        </w:rPr>
      </w:pPr>
      <w:r w:rsidRPr="00943A8E">
        <w:rPr>
          <w:rFonts w:eastAsiaTheme="minorHAnsi"/>
          <w:sz w:val="28"/>
          <w:szCs w:val="28"/>
          <w:lang w:eastAsia="en-US"/>
        </w:rPr>
        <w:t xml:space="preserve">3. Комиссия </w:t>
      </w:r>
      <w:proofErr w:type="spellStart"/>
      <w:r w:rsidRPr="00943A8E">
        <w:rPr>
          <w:rFonts w:eastAsiaTheme="minorHAnsi"/>
          <w:sz w:val="28"/>
          <w:szCs w:val="28"/>
          <w:lang w:eastAsia="en-US"/>
        </w:rPr>
        <w:t>отырысы</w:t>
      </w:r>
      <w:proofErr w:type="spellEnd"/>
      <w:r w:rsidRPr="00943A8E">
        <w:rPr>
          <w:rFonts w:eastAsiaTheme="minorHAnsi"/>
          <w:sz w:val="28"/>
          <w:szCs w:val="28"/>
          <w:lang w:eastAsia="en-US"/>
        </w:rPr>
        <w:t xml:space="preserve"> – </w:t>
      </w:r>
      <w:r w:rsidRPr="00943A8E">
        <w:rPr>
          <w:rFonts w:eastAsiaTheme="minorHAnsi"/>
          <w:sz w:val="28"/>
          <w:szCs w:val="28"/>
          <w:lang w:val="kk-KZ" w:eastAsia="en-US"/>
        </w:rPr>
        <w:t>Нұрсұлтан Назарбаев Қ</w:t>
      </w:r>
      <w:proofErr w:type="spellStart"/>
      <w:r w:rsidRPr="00943A8E">
        <w:rPr>
          <w:rFonts w:eastAsiaTheme="minorHAnsi"/>
          <w:sz w:val="28"/>
          <w:szCs w:val="28"/>
          <w:lang w:eastAsia="en-US"/>
        </w:rPr>
        <w:t>орында</w:t>
      </w:r>
      <w:proofErr w:type="spellEnd"/>
      <w:r w:rsidRPr="00943A8E">
        <w:rPr>
          <w:rFonts w:eastAsiaTheme="minorHAnsi"/>
          <w:sz w:val="28"/>
          <w:szCs w:val="28"/>
          <w:lang w:eastAsia="en-US"/>
        </w:rPr>
        <w:t xml:space="preserve">, </w:t>
      </w:r>
      <w:proofErr w:type="spellStart"/>
      <w:r w:rsidRPr="00943A8E">
        <w:rPr>
          <w:rFonts w:eastAsiaTheme="minorHAnsi"/>
          <w:sz w:val="28"/>
          <w:szCs w:val="28"/>
          <w:lang w:eastAsia="en-US"/>
        </w:rPr>
        <w:t>Нұр</w:t>
      </w:r>
      <w:proofErr w:type="spellEnd"/>
      <w:r w:rsidRPr="00943A8E">
        <w:rPr>
          <w:rFonts w:eastAsiaTheme="minorHAnsi"/>
          <w:sz w:val="28"/>
          <w:szCs w:val="28"/>
          <w:lang w:eastAsia="en-US"/>
        </w:rPr>
        <w:t>-</w:t>
      </w:r>
      <w:r w:rsidRPr="00943A8E">
        <w:rPr>
          <w:rFonts w:eastAsiaTheme="minorHAnsi"/>
          <w:sz w:val="28"/>
          <w:szCs w:val="28"/>
          <w:lang w:val="kk-KZ" w:eastAsia="en-US"/>
        </w:rPr>
        <w:t>С</w:t>
      </w:r>
      <w:proofErr w:type="spellStart"/>
      <w:r w:rsidRPr="00943A8E">
        <w:rPr>
          <w:rFonts w:eastAsiaTheme="minorHAnsi"/>
          <w:sz w:val="28"/>
          <w:szCs w:val="28"/>
          <w:lang w:eastAsia="en-US"/>
        </w:rPr>
        <w:t>ұлтан</w:t>
      </w:r>
      <w:proofErr w:type="spellEnd"/>
      <w:r w:rsidRPr="00943A8E">
        <w:rPr>
          <w:rFonts w:eastAsiaTheme="minorHAnsi"/>
          <w:sz w:val="28"/>
          <w:szCs w:val="28"/>
          <w:lang w:val="kk-KZ" w:eastAsia="en-US"/>
        </w:rPr>
        <w:t xml:space="preserve"> қаласы</w:t>
      </w:r>
      <w:r w:rsidRPr="00943A8E">
        <w:rPr>
          <w:rFonts w:eastAsiaTheme="minorHAnsi"/>
          <w:sz w:val="28"/>
          <w:szCs w:val="28"/>
          <w:lang w:eastAsia="en-US"/>
        </w:rPr>
        <w:t>.</w:t>
      </w:r>
    </w:p>
    <w:p w:rsidR="00943A8E" w:rsidRPr="00943A8E" w:rsidRDefault="00943A8E" w:rsidP="00F24F08">
      <w:pPr>
        <w:jc w:val="both"/>
        <w:rPr>
          <w:rFonts w:eastAsiaTheme="minorHAnsi"/>
          <w:sz w:val="28"/>
          <w:szCs w:val="28"/>
          <w:lang w:val="kk-KZ" w:eastAsia="en-US"/>
        </w:rPr>
      </w:pPr>
      <w:r w:rsidRPr="00943A8E">
        <w:rPr>
          <w:rFonts w:eastAsiaTheme="minorHAnsi"/>
          <w:sz w:val="28"/>
          <w:szCs w:val="28"/>
          <w:lang w:eastAsia="en-US"/>
        </w:rPr>
        <w:t xml:space="preserve">4. </w:t>
      </w:r>
      <w:proofErr w:type="spellStart"/>
      <w:r w:rsidRPr="00943A8E">
        <w:rPr>
          <w:rFonts w:eastAsiaTheme="minorHAnsi"/>
          <w:sz w:val="28"/>
          <w:szCs w:val="28"/>
          <w:lang w:eastAsia="en-US"/>
        </w:rPr>
        <w:t>Лауреаттарды</w:t>
      </w:r>
      <w:proofErr w:type="spellEnd"/>
      <w:r w:rsidRPr="00943A8E">
        <w:rPr>
          <w:rFonts w:eastAsiaTheme="minorHAnsi"/>
          <w:sz w:val="28"/>
          <w:szCs w:val="28"/>
          <w:lang w:eastAsia="en-US"/>
        </w:rPr>
        <w:t xml:space="preserve"> </w:t>
      </w:r>
      <w:proofErr w:type="spellStart"/>
      <w:r w:rsidRPr="00943A8E">
        <w:rPr>
          <w:rFonts w:eastAsiaTheme="minorHAnsi"/>
          <w:sz w:val="28"/>
          <w:szCs w:val="28"/>
          <w:lang w:eastAsia="en-US"/>
        </w:rPr>
        <w:t>салтанатты</w:t>
      </w:r>
      <w:proofErr w:type="spellEnd"/>
      <w:r w:rsidRPr="00943A8E">
        <w:rPr>
          <w:rFonts w:eastAsiaTheme="minorHAnsi"/>
          <w:sz w:val="28"/>
          <w:szCs w:val="28"/>
          <w:lang w:eastAsia="en-US"/>
        </w:rPr>
        <w:t xml:space="preserve"> </w:t>
      </w:r>
      <w:proofErr w:type="spellStart"/>
      <w:r w:rsidRPr="00943A8E">
        <w:rPr>
          <w:rFonts w:eastAsiaTheme="minorHAnsi"/>
          <w:sz w:val="28"/>
          <w:szCs w:val="28"/>
          <w:lang w:eastAsia="en-US"/>
        </w:rPr>
        <w:t>марапаттау</w:t>
      </w:r>
      <w:proofErr w:type="spellEnd"/>
      <w:r w:rsidRPr="00943A8E">
        <w:rPr>
          <w:rFonts w:eastAsiaTheme="minorHAnsi"/>
          <w:sz w:val="28"/>
          <w:szCs w:val="28"/>
          <w:lang w:eastAsia="en-US"/>
        </w:rPr>
        <w:t xml:space="preserve"> </w:t>
      </w:r>
      <w:proofErr w:type="spellStart"/>
      <w:proofErr w:type="gramStart"/>
      <w:r w:rsidRPr="00943A8E">
        <w:rPr>
          <w:rFonts w:eastAsiaTheme="minorHAnsi"/>
          <w:sz w:val="28"/>
          <w:szCs w:val="28"/>
          <w:lang w:eastAsia="en-US"/>
        </w:rPr>
        <w:t>р</w:t>
      </w:r>
      <w:proofErr w:type="gramEnd"/>
      <w:r w:rsidRPr="00943A8E">
        <w:rPr>
          <w:rFonts w:eastAsiaTheme="minorHAnsi"/>
          <w:sz w:val="28"/>
          <w:szCs w:val="28"/>
          <w:lang w:eastAsia="en-US"/>
        </w:rPr>
        <w:t>әсімі</w:t>
      </w:r>
      <w:proofErr w:type="spellEnd"/>
      <w:r w:rsidRPr="00943A8E">
        <w:rPr>
          <w:rFonts w:eastAsiaTheme="minorHAnsi"/>
          <w:sz w:val="28"/>
          <w:szCs w:val="28"/>
          <w:lang w:val="kk-KZ" w:eastAsia="en-US"/>
        </w:rPr>
        <w:t xml:space="preserve"> – </w:t>
      </w:r>
      <w:r w:rsidR="00CB0ECC" w:rsidRPr="002C4A21">
        <w:rPr>
          <w:rFonts w:eastAsiaTheme="minorHAnsi"/>
          <w:sz w:val="28"/>
          <w:szCs w:val="28"/>
          <w:lang w:val="kk-KZ" w:eastAsia="en-US"/>
        </w:rPr>
        <w:t>Түркістан</w:t>
      </w:r>
      <w:r w:rsidRPr="00943A8E">
        <w:rPr>
          <w:rFonts w:eastAsiaTheme="minorHAnsi"/>
          <w:sz w:val="28"/>
          <w:szCs w:val="28"/>
          <w:lang w:val="kk-KZ" w:eastAsia="en-US"/>
        </w:rPr>
        <w:t xml:space="preserve"> қаласы</w:t>
      </w:r>
      <w:r w:rsidRPr="00943A8E">
        <w:rPr>
          <w:rFonts w:eastAsiaTheme="minorHAnsi"/>
          <w:sz w:val="28"/>
          <w:szCs w:val="28"/>
          <w:lang w:eastAsia="en-US"/>
        </w:rPr>
        <w:t>.</w:t>
      </w:r>
    </w:p>
    <w:p w:rsidR="00AD3846" w:rsidRPr="00AD3846" w:rsidRDefault="00AD3846" w:rsidP="00F24F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color w:val="202124"/>
          <w:sz w:val="28"/>
          <w:szCs w:val="28"/>
          <w:lang w:val="kk-KZ"/>
        </w:rPr>
      </w:pPr>
      <w:r w:rsidRPr="006D1910">
        <w:rPr>
          <w:b/>
          <w:color w:val="202124"/>
          <w:sz w:val="28"/>
          <w:szCs w:val="28"/>
          <w:lang w:val="kk-KZ"/>
        </w:rPr>
        <w:t>12</w:t>
      </w:r>
      <w:r w:rsidRPr="002C4A21">
        <w:rPr>
          <w:color w:val="202124"/>
          <w:sz w:val="28"/>
          <w:szCs w:val="28"/>
          <w:lang w:val="kk-KZ"/>
        </w:rPr>
        <w:t xml:space="preserve">. </w:t>
      </w:r>
      <w:r w:rsidRPr="006D1910">
        <w:rPr>
          <w:b/>
          <w:color w:val="202124"/>
          <w:sz w:val="28"/>
          <w:szCs w:val="28"/>
          <w:lang w:val="kk-KZ"/>
        </w:rPr>
        <w:t>ҰЙЫМДАСТЫРУШЫЛАРДЫҢ МІНДЕТТЕРІ</w:t>
      </w:r>
    </w:p>
    <w:p w:rsidR="0043405C" w:rsidRPr="002C4A21" w:rsidRDefault="0043405C" w:rsidP="00F24F08">
      <w:pPr>
        <w:pStyle w:val="a8"/>
        <w:tabs>
          <w:tab w:val="left" w:pos="426"/>
        </w:tabs>
        <w:jc w:val="both"/>
        <w:rPr>
          <w:rFonts w:ascii="Times New Roman" w:hAnsi="Times New Roman"/>
          <w:sz w:val="26"/>
          <w:szCs w:val="26"/>
          <w:lang w:val="kk-KZ"/>
        </w:rPr>
      </w:pPr>
    </w:p>
    <w:p w:rsidR="000B4C91" w:rsidRPr="002C4A21" w:rsidRDefault="000B4C91" w:rsidP="00F24F08">
      <w:pPr>
        <w:rPr>
          <w:bCs/>
          <w:i/>
          <w:sz w:val="26"/>
          <w:szCs w:val="26"/>
          <w:lang w:val="kk-KZ"/>
        </w:rPr>
      </w:pPr>
      <w:bookmarkStart w:id="1" w:name="_Hlk51847590"/>
      <w:r w:rsidRPr="002C4A21">
        <w:rPr>
          <w:bCs/>
          <w:i/>
          <w:sz w:val="26"/>
          <w:szCs w:val="26"/>
          <w:lang w:val="kk-KZ"/>
        </w:rPr>
        <w:tab/>
      </w:r>
      <w:r w:rsidRPr="002C4A21">
        <w:rPr>
          <w:bCs/>
          <w:sz w:val="26"/>
          <w:szCs w:val="26"/>
          <w:lang w:val="kk-KZ"/>
        </w:rPr>
        <w:t xml:space="preserve"> </w:t>
      </w:r>
      <w:r w:rsidR="00D63C58" w:rsidRPr="002C4A21">
        <w:rPr>
          <w:bCs/>
          <w:i/>
          <w:sz w:val="26"/>
          <w:szCs w:val="26"/>
          <w:lang w:val="kk-KZ"/>
        </w:rPr>
        <w:t xml:space="preserve">Қазақстанның Іскер Әйелдер Қауымдастығының міндеттері: </w:t>
      </w:r>
    </w:p>
    <w:p w:rsidR="000B4C91" w:rsidRPr="002C4A21" w:rsidRDefault="000B4C91" w:rsidP="00F24F08">
      <w:pPr>
        <w:rPr>
          <w:b/>
          <w:bCs/>
          <w:sz w:val="26"/>
          <w:szCs w:val="26"/>
          <w:lang w:val="kk-KZ"/>
        </w:rPr>
      </w:pPr>
    </w:p>
    <w:p w:rsidR="00DC72A4" w:rsidRDefault="00DC72A4" w:rsidP="00F6644C">
      <w:pPr>
        <w:pStyle w:val="a7"/>
        <w:numPr>
          <w:ilvl w:val="0"/>
          <w:numId w:val="3"/>
        </w:numPr>
        <w:tabs>
          <w:tab w:val="left" w:pos="426"/>
        </w:tabs>
        <w:ind w:left="0" w:firstLine="0"/>
        <w:jc w:val="both"/>
        <w:rPr>
          <w:bCs/>
          <w:sz w:val="26"/>
          <w:szCs w:val="26"/>
          <w:lang w:val="kk-KZ"/>
        </w:rPr>
      </w:pPr>
      <w:r w:rsidRPr="002C4A21">
        <w:rPr>
          <w:bCs/>
          <w:sz w:val="26"/>
          <w:szCs w:val="26"/>
          <w:lang w:val="kk-KZ"/>
        </w:rPr>
        <w:t xml:space="preserve"> Облыстар мен Шымкент, Алматы және Нұр-Сұлтан қалаларында қатысушыларды іздеу және материалдар жинау бойынша жұмыс топтарын құру - 2021 жылдың 15 қыркүйегіне дейін.</w:t>
      </w:r>
    </w:p>
    <w:p w:rsidR="00DC72A4" w:rsidRDefault="00DC72A4" w:rsidP="00F6644C">
      <w:pPr>
        <w:pStyle w:val="a7"/>
        <w:numPr>
          <w:ilvl w:val="0"/>
          <w:numId w:val="3"/>
        </w:numPr>
        <w:tabs>
          <w:tab w:val="left" w:pos="426"/>
        </w:tabs>
        <w:ind w:left="0" w:firstLine="0"/>
        <w:jc w:val="both"/>
        <w:rPr>
          <w:bCs/>
          <w:sz w:val="26"/>
          <w:szCs w:val="26"/>
          <w:lang w:val="kk-KZ"/>
        </w:rPr>
      </w:pPr>
      <w:r w:rsidRPr="00F6644C">
        <w:rPr>
          <w:bCs/>
          <w:sz w:val="26"/>
          <w:szCs w:val="26"/>
          <w:lang w:val="kk-KZ"/>
        </w:rPr>
        <w:t>Жұмыс топтарының қызметін қолдау (қатысушыларды іздеу, қатысушылар туралы материалдар жинау, қатысушы туралы өкілдік хатты толт</w:t>
      </w:r>
      <w:r w:rsidR="00C51B7E">
        <w:rPr>
          <w:bCs/>
          <w:sz w:val="26"/>
          <w:szCs w:val="26"/>
          <w:lang w:val="kk-KZ"/>
        </w:rPr>
        <w:t xml:space="preserve">ыруға көмектесу) - 2021 жылдың </w:t>
      </w:r>
      <w:r w:rsidRPr="00F6644C">
        <w:rPr>
          <w:bCs/>
          <w:sz w:val="26"/>
          <w:szCs w:val="26"/>
          <w:lang w:val="kk-KZ"/>
        </w:rPr>
        <w:t>1 қыркүйегінен 30 қарашасына дейін.</w:t>
      </w:r>
    </w:p>
    <w:p w:rsidR="005751FC" w:rsidRDefault="005751FC" w:rsidP="00F6644C">
      <w:pPr>
        <w:pStyle w:val="a7"/>
        <w:numPr>
          <w:ilvl w:val="0"/>
          <w:numId w:val="3"/>
        </w:numPr>
        <w:tabs>
          <w:tab w:val="left" w:pos="426"/>
        </w:tabs>
        <w:ind w:left="0" w:firstLine="0"/>
        <w:jc w:val="both"/>
        <w:rPr>
          <w:bCs/>
          <w:sz w:val="26"/>
          <w:szCs w:val="26"/>
          <w:lang w:val="kk-KZ"/>
        </w:rPr>
      </w:pPr>
      <w:r w:rsidRPr="00F6644C">
        <w:rPr>
          <w:bCs/>
          <w:sz w:val="26"/>
          <w:szCs w:val="26"/>
          <w:lang w:val="kk-KZ"/>
        </w:rPr>
        <w:t>Атқару комитетіне материалдарды беру - 2021 жылдың 30 қарашасына дейін.</w:t>
      </w:r>
    </w:p>
    <w:p w:rsidR="005751FC" w:rsidRDefault="005751FC" w:rsidP="00F6644C">
      <w:pPr>
        <w:pStyle w:val="a7"/>
        <w:numPr>
          <w:ilvl w:val="0"/>
          <w:numId w:val="3"/>
        </w:numPr>
        <w:tabs>
          <w:tab w:val="left" w:pos="426"/>
        </w:tabs>
        <w:ind w:left="0" w:firstLine="0"/>
        <w:jc w:val="both"/>
        <w:rPr>
          <w:bCs/>
          <w:sz w:val="26"/>
          <w:szCs w:val="26"/>
          <w:lang w:val="kk-KZ"/>
        </w:rPr>
      </w:pPr>
      <w:r w:rsidRPr="00F6644C">
        <w:rPr>
          <w:bCs/>
          <w:sz w:val="26"/>
          <w:szCs w:val="26"/>
          <w:lang w:val="kk-KZ"/>
        </w:rPr>
        <w:t>Шымкент, Алматы және Нұр -Сұлтан облыстары мен қалаларында қатысушыларды іздеу және материалдар жинау бойынша жұмыс топтарының қызметін қамтамасыз ету - 2021 жылдың 15 қыркүйегіне дейін.</w:t>
      </w:r>
    </w:p>
    <w:p w:rsidR="005751FC" w:rsidRDefault="005751FC" w:rsidP="00F6644C">
      <w:pPr>
        <w:pStyle w:val="a7"/>
        <w:numPr>
          <w:ilvl w:val="0"/>
          <w:numId w:val="3"/>
        </w:numPr>
        <w:tabs>
          <w:tab w:val="left" w:pos="426"/>
        </w:tabs>
        <w:ind w:left="0" w:firstLine="0"/>
        <w:jc w:val="both"/>
        <w:rPr>
          <w:bCs/>
          <w:sz w:val="26"/>
          <w:szCs w:val="26"/>
          <w:lang w:val="kk-KZ"/>
        </w:rPr>
      </w:pPr>
      <w:r w:rsidRPr="00F6644C">
        <w:rPr>
          <w:bCs/>
          <w:sz w:val="26"/>
          <w:szCs w:val="26"/>
          <w:lang w:val="kk-KZ"/>
        </w:rPr>
        <w:t>Жеңімпаздарды марапаттау рәсімін өткізу (дипломдар мен мүсіншелер жасау, гүл шоқтарын беру, орынның безендірілуі, дыбыстық қондырғылармен қамтамасыз ету, концерттік бағдарлама ұйымдастыру) - 26 ақпан 2022 ж.</w:t>
      </w:r>
    </w:p>
    <w:p w:rsidR="005751FC" w:rsidRDefault="00B11B5E" w:rsidP="00F6644C">
      <w:pPr>
        <w:pStyle w:val="a7"/>
        <w:numPr>
          <w:ilvl w:val="0"/>
          <w:numId w:val="3"/>
        </w:numPr>
        <w:tabs>
          <w:tab w:val="left" w:pos="426"/>
        </w:tabs>
        <w:ind w:left="0" w:firstLine="0"/>
        <w:jc w:val="both"/>
        <w:rPr>
          <w:bCs/>
          <w:sz w:val="26"/>
          <w:szCs w:val="26"/>
          <w:lang w:val="kk-KZ"/>
        </w:rPr>
      </w:pPr>
      <w:r w:rsidRPr="00F6644C">
        <w:rPr>
          <w:bCs/>
          <w:sz w:val="26"/>
          <w:szCs w:val="26"/>
          <w:lang w:val="kk-KZ"/>
        </w:rPr>
        <w:t>Марапаттау рәсімі кезінде</w:t>
      </w:r>
      <w:r w:rsidR="0034548A" w:rsidRPr="00F6644C">
        <w:rPr>
          <w:bCs/>
          <w:sz w:val="26"/>
          <w:szCs w:val="26"/>
          <w:lang w:val="kk-KZ"/>
        </w:rPr>
        <w:t xml:space="preserve"> -</w:t>
      </w:r>
      <w:r w:rsidRPr="00F6644C">
        <w:rPr>
          <w:bCs/>
          <w:sz w:val="26"/>
          <w:szCs w:val="26"/>
          <w:lang w:val="kk-KZ"/>
        </w:rPr>
        <w:t xml:space="preserve"> Түркістан қаласы бойынша</w:t>
      </w:r>
      <w:r w:rsidR="005751FC" w:rsidRPr="00F6644C">
        <w:rPr>
          <w:bCs/>
          <w:sz w:val="26"/>
          <w:szCs w:val="26"/>
          <w:lang w:val="kk-KZ"/>
        </w:rPr>
        <w:t xml:space="preserve"> көлік қызметін, фуршеттер мен экскурсия</w:t>
      </w:r>
      <w:r w:rsidRPr="00F6644C">
        <w:rPr>
          <w:bCs/>
          <w:sz w:val="26"/>
          <w:szCs w:val="26"/>
          <w:lang w:val="kk-KZ"/>
        </w:rPr>
        <w:t>лар  ұйымдастыру</w:t>
      </w:r>
    </w:p>
    <w:p w:rsidR="005751FC" w:rsidRPr="00F6644C" w:rsidRDefault="0034548A" w:rsidP="00F6644C">
      <w:pPr>
        <w:pStyle w:val="a7"/>
        <w:numPr>
          <w:ilvl w:val="0"/>
          <w:numId w:val="3"/>
        </w:numPr>
        <w:tabs>
          <w:tab w:val="left" w:pos="426"/>
        </w:tabs>
        <w:ind w:left="0" w:firstLine="0"/>
        <w:jc w:val="both"/>
        <w:rPr>
          <w:bCs/>
          <w:sz w:val="26"/>
          <w:szCs w:val="26"/>
          <w:lang w:val="kk-KZ"/>
        </w:rPr>
      </w:pPr>
      <w:r w:rsidRPr="00F6644C">
        <w:rPr>
          <w:bCs/>
          <w:sz w:val="26"/>
          <w:szCs w:val="26"/>
          <w:lang w:val="kk-KZ"/>
        </w:rPr>
        <w:t>Марапаттау рәсімі кезіндегі - м</w:t>
      </w:r>
      <w:r w:rsidR="00B11B5E" w:rsidRPr="00F6644C">
        <w:rPr>
          <w:bCs/>
          <w:sz w:val="26"/>
          <w:szCs w:val="26"/>
          <w:lang w:val="kk-KZ"/>
        </w:rPr>
        <w:t>арапаттау рәсіміне қатысушылардың келуін (облыс орталығынан Түркістанға және кері қайту, күнделікті шығындар мен тұру), кезд</w:t>
      </w:r>
      <w:r w:rsidRPr="00F6644C">
        <w:rPr>
          <w:bCs/>
          <w:sz w:val="26"/>
          <w:szCs w:val="26"/>
          <w:lang w:val="kk-KZ"/>
        </w:rPr>
        <w:t xml:space="preserve">есу мен шығарып салу және т.б. </w:t>
      </w:r>
      <w:r w:rsidR="00B11B5E" w:rsidRPr="00F6644C">
        <w:rPr>
          <w:bCs/>
          <w:sz w:val="26"/>
          <w:szCs w:val="26"/>
          <w:lang w:val="kk-KZ"/>
        </w:rPr>
        <w:t xml:space="preserve"> </w:t>
      </w:r>
      <w:r w:rsidRPr="00F6644C">
        <w:rPr>
          <w:bCs/>
          <w:sz w:val="26"/>
          <w:szCs w:val="26"/>
          <w:lang w:val="kk-KZ"/>
        </w:rPr>
        <w:t xml:space="preserve">қамтамасыз ету. </w:t>
      </w:r>
    </w:p>
    <w:p w:rsidR="00DC72A4" w:rsidRPr="002C4A21" w:rsidRDefault="00DC72A4" w:rsidP="00F24F08">
      <w:pPr>
        <w:tabs>
          <w:tab w:val="num" w:pos="709"/>
        </w:tabs>
        <w:jc w:val="both"/>
        <w:rPr>
          <w:bCs/>
          <w:sz w:val="26"/>
          <w:szCs w:val="26"/>
          <w:lang w:val="kk-KZ"/>
        </w:rPr>
      </w:pPr>
    </w:p>
    <w:p w:rsidR="000B4C91" w:rsidRPr="002C4A21" w:rsidRDefault="000B4C91" w:rsidP="00F24F08">
      <w:pPr>
        <w:pStyle w:val="a7"/>
        <w:tabs>
          <w:tab w:val="num" w:pos="0"/>
        </w:tabs>
        <w:ind w:left="0"/>
        <w:rPr>
          <w:sz w:val="10"/>
          <w:szCs w:val="10"/>
          <w:lang w:val="kk-KZ"/>
        </w:rPr>
      </w:pPr>
    </w:p>
    <w:p w:rsidR="000B4C91" w:rsidRPr="002C4A21" w:rsidRDefault="000B4C91" w:rsidP="00F24F08">
      <w:pPr>
        <w:pStyle w:val="a7"/>
        <w:tabs>
          <w:tab w:val="num" w:pos="0"/>
        </w:tabs>
        <w:ind w:left="0"/>
        <w:rPr>
          <w:bCs/>
          <w:sz w:val="10"/>
          <w:szCs w:val="10"/>
          <w:lang w:val="kk-KZ"/>
        </w:rPr>
      </w:pPr>
    </w:p>
    <w:p w:rsidR="000B4C91" w:rsidRPr="002C4A21" w:rsidRDefault="0034548A" w:rsidP="00F24F08">
      <w:pPr>
        <w:rPr>
          <w:bCs/>
          <w:i/>
          <w:sz w:val="26"/>
          <w:szCs w:val="26"/>
          <w:lang w:val="kk-KZ"/>
        </w:rPr>
      </w:pPr>
      <w:r w:rsidRPr="002C4A21">
        <w:rPr>
          <w:bCs/>
          <w:i/>
          <w:sz w:val="26"/>
          <w:szCs w:val="26"/>
          <w:lang w:val="kk-KZ"/>
        </w:rPr>
        <w:t xml:space="preserve">Қазақстан Республикасы Президентінің Іс Басқармасы Медициналық орталығы «Оқжетпес» ЕСК» -нің  міндеттері: </w:t>
      </w:r>
    </w:p>
    <w:p w:rsidR="0034548A" w:rsidRPr="002C4A21" w:rsidRDefault="0034548A" w:rsidP="00F24F08">
      <w:pPr>
        <w:rPr>
          <w:bCs/>
          <w:i/>
          <w:sz w:val="26"/>
          <w:szCs w:val="26"/>
          <w:lang w:val="kk-KZ"/>
        </w:rPr>
      </w:pPr>
    </w:p>
    <w:p w:rsidR="0034548A" w:rsidRPr="002C4A21" w:rsidRDefault="00F577DA" w:rsidP="002311FA">
      <w:pPr>
        <w:pStyle w:val="a7"/>
        <w:numPr>
          <w:ilvl w:val="0"/>
          <w:numId w:val="10"/>
        </w:numPr>
        <w:tabs>
          <w:tab w:val="left" w:pos="426"/>
        </w:tabs>
        <w:ind w:left="0" w:firstLine="0"/>
        <w:jc w:val="both"/>
        <w:rPr>
          <w:bCs/>
          <w:sz w:val="26"/>
          <w:szCs w:val="26"/>
          <w:lang w:val="kk-KZ"/>
        </w:rPr>
      </w:pPr>
      <w:r w:rsidRPr="002C4A21">
        <w:rPr>
          <w:bCs/>
          <w:sz w:val="26"/>
          <w:szCs w:val="26"/>
          <w:lang w:val="kk-KZ"/>
        </w:rPr>
        <w:t>Байқау жеңімпаздарына ем с</w:t>
      </w:r>
      <w:r w:rsidR="0034548A" w:rsidRPr="002C4A21">
        <w:rPr>
          <w:bCs/>
          <w:sz w:val="26"/>
          <w:szCs w:val="26"/>
          <w:lang w:val="kk-KZ"/>
        </w:rPr>
        <w:t xml:space="preserve">ауықтыру кешені </w:t>
      </w:r>
      <w:r w:rsidRPr="002C4A21">
        <w:rPr>
          <w:bCs/>
          <w:sz w:val="26"/>
          <w:szCs w:val="26"/>
          <w:lang w:val="kk-KZ"/>
        </w:rPr>
        <w:t>сертификаттарын</w:t>
      </w:r>
      <w:r w:rsidR="0034548A" w:rsidRPr="002C4A21">
        <w:rPr>
          <w:bCs/>
          <w:sz w:val="26"/>
          <w:szCs w:val="26"/>
          <w:lang w:val="kk-KZ"/>
        </w:rPr>
        <w:t xml:space="preserve"> (жол құжаттарын) ұсыну - 2022 жылдың 20 ақпанына дейін, 7 дана.</w:t>
      </w:r>
    </w:p>
    <w:p w:rsidR="00F577DA" w:rsidRPr="002C4A21" w:rsidRDefault="00F577DA" w:rsidP="002311FA">
      <w:pPr>
        <w:pStyle w:val="a7"/>
        <w:tabs>
          <w:tab w:val="left" w:pos="426"/>
        </w:tabs>
        <w:ind w:left="0"/>
        <w:rPr>
          <w:bCs/>
          <w:sz w:val="26"/>
          <w:szCs w:val="26"/>
          <w:lang w:val="kk-KZ"/>
        </w:rPr>
      </w:pPr>
    </w:p>
    <w:p w:rsidR="00F577DA" w:rsidRPr="002C4A21" w:rsidRDefault="00F577DA" w:rsidP="002311FA">
      <w:pPr>
        <w:tabs>
          <w:tab w:val="left" w:pos="426"/>
        </w:tabs>
        <w:rPr>
          <w:bCs/>
          <w:i/>
          <w:sz w:val="26"/>
          <w:szCs w:val="26"/>
          <w:lang w:val="kk-KZ"/>
        </w:rPr>
      </w:pPr>
      <w:r w:rsidRPr="002C4A21">
        <w:rPr>
          <w:bCs/>
          <w:i/>
          <w:sz w:val="26"/>
          <w:szCs w:val="26"/>
          <w:lang w:val="kk-KZ"/>
        </w:rPr>
        <w:t>«Хабар» агенттігінің міндеттері:</w:t>
      </w:r>
    </w:p>
    <w:p w:rsidR="000A4897" w:rsidRPr="002C4A21" w:rsidRDefault="000A4897" w:rsidP="002311FA">
      <w:pPr>
        <w:tabs>
          <w:tab w:val="left" w:pos="426"/>
        </w:tabs>
        <w:rPr>
          <w:bCs/>
          <w:i/>
          <w:sz w:val="26"/>
          <w:szCs w:val="26"/>
          <w:lang w:val="kk-KZ"/>
        </w:rPr>
      </w:pPr>
    </w:p>
    <w:p w:rsidR="00935A41" w:rsidRPr="002C4A21" w:rsidRDefault="00935A41" w:rsidP="002311FA">
      <w:pPr>
        <w:pStyle w:val="a7"/>
        <w:numPr>
          <w:ilvl w:val="0"/>
          <w:numId w:val="11"/>
        </w:numPr>
        <w:tabs>
          <w:tab w:val="left" w:pos="426"/>
        </w:tabs>
        <w:ind w:left="0" w:firstLine="0"/>
        <w:jc w:val="both"/>
        <w:rPr>
          <w:bCs/>
          <w:sz w:val="26"/>
          <w:szCs w:val="26"/>
          <w:lang w:val="kk-KZ"/>
        </w:rPr>
      </w:pPr>
      <w:r w:rsidRPr="002C4A21">
        <w:rPr>
          <w:bCs/>
          <w:sz w:val="26"/>
          <w:szCs w:val="26"/>
          <w:lang w:val="kk-KZ"/>
        </w:rPr>
        <w:t>Байқаудың хабарландыру бейнесін айналдыру - 2021 жылдың 20 қыркүйегінен 30 қарашасына дейін.</w:t>
      </w:r>
    </w:p>
    <w:p w:rsidR="00935A41" w:rsidRPr="002C4A21" w:rsidRDefault="00935A41" w:rsidP="002311FA">
      <w:pPr>
        <w:pStyle w:val="a7"/>
        <w:numPr>
          <w:ilvl w:val="0"/>
          <w:numId w:val="11"/>
        </w:numPr>
        <w:tabs>
          <w:tab w:val="left" w:pos="426"/>
        </w:tabs>
        <w:ind w:left="0" w:firstLine="0"/>
        <w:jc w:val="both"/>
        <w:rPr>
          <w:bCs/>
          <w:sz w:val="26"/>
          <w:szCs w:val="26"/>
          <w:lang w:val="kk-KZ"/>
        </w:rPr>
      </w:pPr>
      <w:r w:rsidRPr="002C4A21">
        <w:rPr>
          <w:bCs/>
          <w:sz w:val="26"/>
          <w:szCs w:val="26"/>
          <w:lang w:val="kk-KZ"/>
        </w:rPr>
        <w:t>Ақпараттық бағдарламаларды ұйымдастыру - Байқау кезеңінде.</w:t>
      </w:r>
    </w:p>
    <w:p w:rsidR="000A4897" w:rsidRPr="002C4A21" w:rsidRDefault="000A4897" w:rsidP="002311FA">
      <w:pPr>
        <w:tabs>
          <w:tab w:val="left" w:pos="426"/>
        </w:tabs>
        <w:jc w:val="both"/>
        <w:rPr>
          <w:bCs/>
          <w:i/>
          <w:sz w:val="26"/>
          <w:szCs w:val="26"/>
          <w:lang w:val="kk-KZ"/>
        </w:rPr>
      </w:pPr>
    </w:p>
    <w:bookmarkEnd w:id="1"/>
    <w:p w:rsidR="000B4C91" w:rsidRPr="002C4A21" w:rsidRDefault="00935A41" w:rsidP="002311FA">
      <w:pPr>
        <w:tabs>
          <w:tab w:val="left" w:pos="426"/>
          <w:tab w:val="num" w:pos="709"/>
        </w:tabs>
        <w:jc w:val="both"/>
        <w:rPr>
          <w:i/>
          <w:sz w:val="28"/>
          <w:szCs w:val="28"/>
          <w:lang w:val="kk-KZ"/>
        </w:rPr>
      </w:pPr>
      <w:r w:rsidRPr="002C4A21">
        <w:rPr>
          <w:i/>
          <w:sz w:val="28"/>
          <w:szCs w:val="28"/>
          <w:lang w:val="kk-KZ"/>
        </w:rPr>
        <w:t>Республикалық «КТК» телеарнасының міндеттері:</w:t>
      </w:r>
    </w:p>
    <w:p w:rsidR="00935A41" w:rsidRPr="002C4A21" w:rsidRDefault="00935A41" w:rsidP="002311FA">
      <w:pPr>
        <w:tabs>
          <w:tab w:val="left" w:pos="426"/>
          <w:tab w:val="num" w:pos="709"/>
        </w:tabs>
        <w:jc w:val="both"/>
        <w:rPr>
          <w:i/>
          <w:sz w:val="28"/>
          <w:szCs w:val="28"/>
          <w:lang w:val="kk-KZ"/>
        </w:rPr>
      </w:pPr>
    </w:p>
    <w:p w:rsidR="00935A41" w:rsidRPr="002C4A21" w:rsidRDefault="00935A41" w:rsidP="002311FA">
      <w:pPr>
        <w:pStyle w:val="a7"/>
        <w:numPr>
          <w:ilvl w:val="0"/>
          <w:numId w:val="12"/>
        </w:numPr>
        <w:tabs>
          <w:tab w:val="left" w:pos="426"/>
          <w:tab w:val="num" w:pos="709"/>
        </w:tabs>
        <w:ind w:left="0" w:firstLine="0"/>
        <w:jc w:val="both"/>
        <w:rPr>
          <w:sz w:val="28"/>
          <w:szCs w:val="28"/>
          <w:lang w:val="kk-KZ"/>
        </w:rPr>
      </w:pPr>
      <w:r w:rsidRPr="002C4A21">
        <w:rPr>
          <w:sz w:val="28"/>
          <w:szCs w:val="28"/>
          <w:lang w:val="kk-KZ"/>
        </w:rPr>
        <w:t>Байқаудың хабарландыру бейнесін айналдыру - 2021 жылдың 20 қыркүйегінен 30 қарашасына дейін.</w:t>
      </w:r>
    </w:p>
    <w:p w:rsidR="00935A41" w:rsidRPr="002C4A21" w:rsidRDefault="00935A41" w:rsidP="002311FA">
      <w:pPr>
        <w:pStyle w:val="a7"/>
        <w:numPr>
          <w:ilvl w:val="0"/>
          <w:numId w:val="12"/>
        </w:numPr>
        <w:tabs>
          <w:tab w:val="left" w:pos="426"/>
        </w:tabs>
        <w:ind w:left="0" w:firstLine="0"/>
        <w:rPr>
          <w:sz w:val="28"/>
          <w:szCs w:val="28"/>
          <w:lang w:val="kk-KZ"/>
        </w:rPr>
      </w:pPr>
      <w:r w:rsidRPr="002C4A21">
        <w:rPr>
          <w:sz w:val="28"/>
          <w:szCs w:val="28"/>
          <w:lang w:val="kk-KZ"/>
        </w:rPr>
        <w:t>Ақпараттық бағдарламаларды ұйымдастыру - Байқау кезеңінде.</w:t>
      </w:r>
    </w:p>
    <w:p w:rsidR="00935A41" w:rsidRPr="002C4A21" w:rsidRDefault="00935A41" w:rsidP="002311FA">
      <w:pPr>
        <w:pStyle w:val="a7"/>
        <w:numPr>
          <w:ilvl w:val="0"/>
          <w:numId w:val="12"/>
        </w:numPr>
        <w:tabs>
          <w:tab w:val="left" w:pos="426"/>
          <w:tab w:val="num" w:pos="709"/>
        </w:tabs>
        <w:ind w:left="0" w:firstLine="0"/>
        <w:jc w:val="both"/>
        <w:rPr>
          <w:sz w:val="28"/>
          <w:szCs w:val="28"/>
          <w:lang w:val="kk-KZ"/>
        </w:rPr>
      </w:pPr>
      <w:r w:rsidRPr="002C4A21">
        <w:rPr>
          <w:sz w:val="28"/>
          <w:szCs w:val="28"/>
          <w:lang w:val="kk-KZ"/>
        </w:rPr>
        <w:t>Марапаттау рәсімінде эфирге шығару үшін жеңімпаздар туралы бейнероликтер дайындау - 2022 жылдың 20 ақпанына дейін.</w:t>
      </w:r>
    </w:p>
    <w:p w:rsidR="000B4C91" w:rsidRPr="005B5D1C" w:rsidRDefault="000B4C91" w:rsidP="002311FA">
      <w:pPr>
        <w:tabs>
          <w:tab w:val="left" w:pos="426"/>
        </w:tabs>
        <w:rPr>
          <w:lang w:val="kk-KZ"/>
        </w:rPr>
      </w:pPr>
    </w:p>
    <w:p w:rsidR="000B4C91" w:rsidRPr="005B5D1C" w:rsidRDefault="000B4C91" w:rsidP="002311FA">
      <w:pPr>
        <w:tabs>
          <w:tab w:val="left" w:pos="426"/>
        </w:tabs>
        <w:rPr>
          <w:lang w:val="kk-KZ"/>
        </w:rPr>
      </w:pPr>
    </w:p>
    <w:p w:rsidR="000B4C91" w:rsidRPr="005B5D1C" w:rsidRDefault="000B4C91" w:rsidP="00F24F08">
      <w:pPr>
        <w:rPr>
          <w:lang w:val="kk-KZ"/>
        </w:rPr>
      </w:pPr>
    </w:p>
    <w:p w:rsidR="000B4C91" w:rsidRPr="005B5D1C" w:rsidRDefault="000B4C91" w:rsidP="00F24F08">
      <w:pPr>
        <w:rPr>
          <w:lang w:val="kk-KZ"/>
        </w:rPr>
      </w:pPr>
    </w:p>
    <w:p w:rsidR="000B4C91" w:rsidRPr="002C4A21" w:rsidRDefault="000B4C91" w:rsidP="00F24F08">
      <w:pPr>
        <w:rPr>
          <w:lang w:val="kk-KZ"/>
        </w:rPr>
      </w:pPr>
    </w:p>
    <w:p w:rsidR="00561B99" w:rsidRPr="002C4A21" w:rsidRDefault="00561B99" w:rsidP="00F24F08">
      <w:pPr>
        <w:tabs>
          <w:tab w:val="num" w:pos="709"/>
        </w:tabs>
        <w:jc w:val="both"/>
        <w:rPr>
          <w:bCs/>
          <w:i/>
          <w:sz w:val="28"/>
          <w:szCs w:val="28"/>
          <w:lang w:val="kk-KZ"/>
        </w:rPr>
      </w:pPr>
    </w:p>
    <w:p w:rsidR="000B4C91" w:rsidRDefault="000B4C91"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B5D1C" w:rsidRDefault="005B5D1C" w:rsidP="00F24F08">
      <w:pPr>
        <w:tabs>
          <w:tab w:val="num" w:pos="709"/>
        </w:tabs>
        <w:jc w:val="both"/>
        <w:rPr>
          <w:bCs/>
          <w:i/>
          <w:sz w:val="28"/>
          <w:szCs w:val="28"/>
          <w:lang w:val="kk-KZ"/>
        </w:rPr>
      </w:pPr>
    </w:p>
    <w:p w:rsidR="00561B99" w:rsidRPr="00561B99" w:rsidRDefault="00561B99" w:rsidP="00F24F08">
      <w:pPr>
        <w:tabs>
          <w:tab w:val="num" w:pos="709"/>
        </w:tabs>
        <w:jc w:val="both"/>
        <w:rPr>
          <w:rFonts w:eastAsiaTheme="minorHAnsi" w:cstheme="minorBidi"/>
          <w:bCs/>
          <w:i/>
          <w:sz w:val="28"/>
          <w:szCs w:val="28"/>
          <w:lang w:val="kk-KZ" w:eastAsia="en-US"/>
        </w:rPr>
      </w:pPr>
      <w:bookmarkStart w:id="2" w:name="_GoBack"/>
      <w:bookmarkEnd w:id="2"/>
    </w:p>
    <w:p w:rsidR="00561B99" w:rsidRPr="00561B99" w:rsidRDefault="00561B99" w:rsidP="00F24F08">
      <w:pPr>
        <w:tabs>
          <w:tab w:val="num" w:pos="709"/>
        </w:tabs>
        <w:jc w:val="both"/>
        <w:rPr>
          <w:rFonts w:eastAsiaTheme="minorHAnsi" w:cstheme="minorBidi"/>
          <w:bCs/>
          <w:i/>
          <w:sz w:val="28"/>
          <w:szCs w:val="28"/>
          <w:lang w:val="kk-KZ" w:eastAsia="en-US"/>
        </w:rPr>
      </w:pPr>
    </w:p>
    <w:p w:rsidR="000B4C91" w:rsidRDefault="000B4C91" w:rsidP="00F24F08">
      <w:pPr>
        <w:tabs>
          <w:tab w:val="num" w:pos="709"/>
        </w:tabs>
        <w:jc w:val="both"/>
        <w:rPr>
          <w:bCs/>
          <w:i/>
          <w:sz w:val="28"/>
          <w:szCs w:val="28"/>
          <w:lang w:val="kk-KZ"/>
        </w:rPr>
      </w:pPr>
    </w:p>
    <w:p w:rsidR="000B4C91" w:rsidRPr="00561B99" w:rsidRDefault="000B4C91" w:rsidP="00F24F08">
      <w:pPr>
        <w:rPr>
          <w:lang w:val="kk-KZ"/>
        </w:rPr>
      </w:pPr>
    </w:p>
    <w:p w:rsidR="000B4C91" w:rsidRPr="00561B99" w:rsidRDefault="000B4C91" w:rsidP="00F24F08">
      <w:pPr>
        <w:rPr>
          <w:lang w:val="kk-KZ"/>
        </w:rPr>
      </w:pPr>
    </w:p>
    <w:p w:rsidR="000B4C91" w:rsidRPr="00561B99" w:rsidRDefault="000B4C91" w:rsidP="00F24F08">
      <w:pPr>
        <w:rPr>
          <w:lang w:val="kk-KZ"/>
        </w:rPr>
      </w:pPr>
    </w:p>
    <w:sectPr w:rsidR="000B4C91" w:rsidRPr="00561B99" w:rsidSect="00164CFD">
      <w:pgSz w:w="11907" w:h="16839" w:code="9"/>
      <w:pgMar w:top="426" w:right="850" w:bottom="1134"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7ED"/>
    <w:multiLevelType w:val="hybridMultilevel"/>
    <w:tmpl w:val="5F44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70C6"/>
    <w:multiLevelType w:val="hybridMultilevel"/>
    <w:tmpl w:val="06D4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6139A"/>
    <w:multiLevelType w:val="hybridMultilevel"/>
    <w:tmpl w:val="65D8A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E385F"/>
    <w:multiLevelType w:val="hybridMultilevel"/>
    <w:tmpl w:val="2EC2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410BF"/>
    <w:multiLevelType w:val="hybridMultilevel"/>
    <w:tmpl w:val="BCD83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E4D2E"/>
    <w:multiLevelType w:val="hybridMultilevel"/>
    <w:tmpl w:val="FA8C5BBC"/>
    <w:lvl w:ilvl="0" w:tplc="CFFA36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6205B"/>
    <w:multiLevelType w:val="hybridMultilevel"/>
    <w:tmpl w:val="0414DCC8"/>
    <w:lvl w:ilvl="0" w:tplc="879E32B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E045A1"/>
    <w:multiLevelType w:val="hybridMultilevel"/>
    <w:tmpl w:val="E7703A18"/>
    <w:lvl w:ilvl="0" w:tplc="7DA0C59E">
      <w:start w:val="3"/>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3DE0778B"/>
    <w:multiLevelType w:val="hybridMultilevel"/>
    <w:tmpl w:val="2EC24C84"/>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4205766C"/>
    <w:multiLevelType w:val="hybridMultilevel"/>
    <w:tmpl w:val="B9DCC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127F3"/>
    <w:multiLevelType w:val="hybridMultilevel"/>
    <w:tmpl w:val="D44C0BC0"/>
    <w:lvl w:ilvl="0" w:tplc="F8B4B58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2D7DDA"/>
    <w:multiLevelType w:val="hybridMultilevel"/>
    <w:tmpl w:val="0366C2B8"/>
    <w:lvl w:ilvl="0" w:tplc="9E36EBE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474204"/>
    <w:multiLevelType w:val="hybridMultilevel"/>
    <w:tmpl w:val="C98A2D94"/>
    <w:lvl w:ilvl="0" w:tplc="6D4EC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1C69A6"/>
    <w:multiLevelType w:val="hybridMultilevel"/>
    <w:tmpl w:val="E3D27C2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763300"/>
    <w:multiLevelType w:val="hybridMultilevel"/>
    <w:tmpl w:val="FBA8FAD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12"/>
  </w:num>
  <w:num w:numId="6">
    <w:abstractNumId w:val="8"/>
  </w:num>
  <w:num w:numId="7">
    <w:abstractNumId w:val="3"/>
  </w:num>
  <w:num w:numId="8">
    <w:abstractNumId w:val="10"/>
  </w:num>
  <w:num w:numId="9">
    <w:abstractNumId w:val="13"/>
  </w:num>
  <w:num w:numId="10">
    <w:abstractNumId w:val="11"/>
  </w:num>
  <w:num w:numId="11">
    <w:abstractNumId w:val="2"/>
  </w:num>
  <w:num w:numId="12">
    <w:abstractNumId w:val="0"/>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91"/>
    <w:rsid w:val="000009E5"/>
    <w:rsid w:val="00000FF9"/>
    <w:rsid w:val="00001B26"/>
    <w:rsid w:val="00001BC2"/>
    <w:rsid w:val="00001E5A"/>
    <w:rsid w:val="00007094"/>
    <w:rsid w:val="00007204"/>
    <w:rsid w:val="00010D2A"/>
    <w:rsid w:val="000119F8"/>
    <w:rsid w:val="00012100"/>
    <w:rsid w:val="00012820"/>
    <w:rsid w:val="0001364B"/>
    <w:rsid w:val="000146B1"/>
    <w:rsid w:val="00020DE0"/>
    <w:rsid w:val="00020F7C"/>
    <w:rsid w:val="0002126B"/>
    <w:rsid w:val="00021563"/>
    <w:rsid w:val="00021982"/>
    <w:rsid w:val="000232EA"/>
    <w:rsid w:val="00024543"/>
    <w:rsid w:val="00024CFD"/>
    <w:rsid w:val="00025BD7"/>
    <w:rsid w:val="00025D1A"/>
    <w:rsid w:val="0002638F"/>
    <w:rsid w:val="000273FC"/>
    <w:rsid w:val="000275BD"/>
    <w:rsid w:val="00027CD0"/>
    <w:rsid w:val="00030218"/>
    <w:rsid w:val="00031628"/>
    <w:rsid w:val="00032072"/>
    <w:rsid w:val="0003325E"/>
    <w:rsid w:val="000332DD"/>
    <w:rsid w:val="0003419C"/>
    <w:rsid w:val="0003429F"/>
    <w:rsid w:val="00037EE1"/>
    <w:rsid w:val="0004073A"/>
    <w:rsid w:val="00041517"/>
    <w:rsid w:val="000428B9"/>
    <w:rsid w:val="00043DB6"/>
    <w:rsid w:val="00044B28"/>
    <w:rsid w:val="00044CFD"/>
    <w:rsid w:val="0004602C"/>
    <w:rsid w:val="000460A6"/>
    <w:rsid w:val="00046326"/>
    <w:rsid w:val="0004670B"/>
    <w:rsid w:val="00046923"/>
    <w:rsid w:val="00046B5D"/>
    <w:rsid w:val="00046EA4"/>
    <w:rsid w:val="00047158"/>
    <w:rsid w:val="000473E9"/>
    <w:rsid w:val="000474F6"/>
    <w:rsid w:val="000508F9"/>
    <w:rsid w:val="00050901"/>
    <w:rsid w:val="000522D5"/>
    <w:rsid w:val="00052DED"/>
    <w:rsid w:val="0005329F"/>
    <w:rsid w:val="0005448E"/>
    <w:rsid w:val="00054497"/>
    <w:rsid w:val="00055379"/>
    <w:rsid w:val="000555E2"/>
    <w:rsid w:val="00056043"/>
    <w:rsid w:val="0005767E"/>
    <w:rsid w:val="00061CD9"/>
    <w:rsid w:val="00061EBF"/>
    <w:rsid w:val="0006254B"/>
    <w:rsid w:val="00062E9F"/>
    <w:rsid w:val="00064780"/>
    <w:rsid w:val="000662C0"/>
    <w:rsid w:val="00066612"/>
    <w:rsid w:val="00066D24"/>
    <w:rsid w:val="00066ED2"/>
    <w:rsid w:val="000673F8"/>
    <w:rsid w:val="00067874"/>
    <w:rsid w:val="00070781"/>
    <w:rsid w:val="00071586"/>
    <w:rsid w:val="0007220C"/>
    <w:rsid w:val="00074514"/>
    <w:rsid w:val="000756E0"/>
    <w:rsid w:val="00075BB3"/>
    <w:rsid w:val="00081008"/>
    <w:rsid w:val="00082CB5"/>
    <w:rsid w:val="000830DA"/>
    <w:rsid w:val="00084596"/>
    <w:rsid w:val="00085438"/>
    <w:rsid w:val="00090130"/>
    <w:rsid w:val="000906B7"/>
    <w:rsid w:val="00091487"/>
    <w:rsid w:val="00091B10"/>
    <w:rsid w:val="000927DE"/>
    <w:rsid w:val="00092BC1"/>
    <w:rsid w:val="00093A65"/>
    <w:rsid w:val="00093BCE"/>
    <w:rsid w:val="00093D4B"/>
    <w:rsid w:val="00093D7D"/>
    <w:rsid w:val="00096F2A"/>
    <w:rsid w:val="00097D6A"/>
    <w:rsid w:val="000A14CA"/>
    <w:rsid w:val="000A27F5"/>
    <w:rsid w:val="000A4339"/>
    <w:rsid w:val="000A4897"/>
    <w:rsid w:val="000A4A20"/>
    <w:rsid w:val="000A527B"/>
    <w:rsid w:val="000A5971"/>
    <w:rsid w:val="000A646F"/>
    <w:rsid w:val="000A7876"/>
    <w:rsid w:val="000B09AE"/>
    <w:rsid w:val="000B0EAC"/>
    <w:rsid w:val="000B15F6"/>
    <w:rsid w:val="000B2366"/>
    <w:rsid w:val="000B2694"/>
    <w:rsid w:val="000B27CD"/>
    <w:rsid w:val="000B3A7C"/>
    <w:rsid w:val="000B41C1"/>
    <w:rsid w:val="000B4899"/>
    <w:rsid w:val="000B4B5A"/>
    <w:rsid w:val="000B4C91"/>
    <w:rsid w:val="000B52A9"/>
    <w:rsid w:val="000B5427"/>
    <w:rsid w:val="000B5880"/>
    <w:rsid w:val="000B5F8C"/>
    <w:rsid w:val="000B6380"/>
    <w:rsid w:val="000C02C8"/>
    <w:rsid w:val="000C1377"/>
    <w:rsid w:val="000C1F94"/>
    <w:rsid w:val="000C2FF8"/>
    <w:rsid w:val="000C32BF"/>
    <w:rsid w:val="000C376A"/>
    <w:rsid w:val="000C3A7C"/>
    <w:rsid w:val="000C4FCC"/>
    <w:rsid w:val="000C5583"/>
    <w:rsid w:val="000C5602"/>
    <w:rsid w:val="000C5EA3"/>
    <w:rsid w:val="000C5F6B"/>
    <w:rsid w:val="000C7F57"/>
    <w:rsid w:val="000D0001"/>
    <w:rsid w:val="000D0357"/>
    <w:rsid w:val="000D07A6"/>
    <w:rsid w:val="000D0832"/>
    <w:rsid w:val="000D27E2"/>
    <w:rsid w:val="000D2CAE"/>
    <w:rsid w:val="000D3EAF"/>
    <w:rsid w:val="000D41AB"/>
    <w:rsid w:val="000D5168"/>
    <w:rsid w:val="000D692E"/>
    <w:rsid w:val="000D7742"/>
    <w:rsid w:val="000D7927"/>
    <w:rsid w:val="000E01B2"/>
    <w:rsid w:val="000E14A1"/>
    <w:rsid w:val="000E368B"/>
    <w:rsid w:val="000E3D77"/>
    <w:rsid w:val="000E4E69"/>
    <w:rsid w:val="000E5402"/>
    <w:rsid w:val="000E55EF"/>
    <w:rsid w:val="000E5865"/>
    <w:rsid w:val="000E67AB"/>
    <w:rsid w:val="000E6E3B"/>
    <w:rsid w:val="000F1199"/>
    <w:rsid w:val="000F1ACA"/>
    <w:rsid w:val="000F1BC9"/>
    <w:rsid w:val="000F1C31"/>
    <w:rsid w:val="000F21BE"/>
    <w:rsid w:val="000F2E43"/>
    <w:rsid w:val="000F36E1"/>
    <w:rsid w:val="000F3839"/>
    <w:rsid w:val="000F4238"/>
    <w:rsid w:val="000F4C72"/>
    <w:rsid w:val="000F6698"/>
    <w:rsid w:val="000F6824"/>
    <w:rsid w:val="000F6F24"/>
    <w:rsid w:val="000F6FA2"/>
    <w:rsid w:val="0010030A"/>
    <w:rsid w:val="00100FB8"/>
    <w:rsid w:val="00102AC6"/>
    <w:rsid w:val="0010457C"/>
    <w:rsid w:val="00104C58"/>
    <w:rsid w:val="00105086"/>
    <w:rsid w:val="00105823"/>
    <w:rsid w:val="00105C5D"/>
    <w:rsid w:val="00106053"/>
    <w:rsid w:val="00110620"/>
    <w:rsid w:val="00110F7C"/>
    <w:rsid w:val="00111D52"/>
    <w:rsid w:val="00112644"/>
    <w:rsid w:val="00112A6D"/>
    <w:rsid w:val="0011355D"/>
    <w:rsid w:val="00113C3B"/>
    <w:rsid w:val="00113CCE"/>
    <w:rsid w:val="00115730"/>
    <w:rsid w:val="001168B5"/>
    <w:rsid w:val="0011720C"/>
    <w:rsid w:val="00117B6C"/>
    <w:rsid w:val="001217DD"/>
    <w:rsid w:val="001218DB"/>
    <w:rsid w:val="001238A7"/>
    <w:rsid w:val="00123EA2"/>
    <w:rsid w:val="00126885"/>
    <w:rsid w:val="001268E7"/>
    <w:rsid w:val="00126AA6"/>
    <w:rsid w:val="00127197"/>
    <w:rsid w:val="00127991"/>
    <w:rsid w:val="001309EF"/>
    <w:rsid w:val="001309FE"/>
    <w:rsid w:val="00130F29"/>
    <w:rsid w:val="00131765"/>
    <w:rsid w:val="00131BE5"/>
    <w:rsid w:val="00132663"/>
    <w:rsid w:val="00133488"/>
    <w:rsid w:val="00134DB4"/>
    <w:rsid w:val="00135795"/>
    <w:rsid w:val="00135944"/>
    <w:rsid w:val="00136D93"/>
    <w:rsid w:val="00136FD9"/>
    <w:rsid w:val="00137238"/>
    <w:rsid w:val="00137F3B"/>
    <w:rsid w:val="0014068D"/>
    <w:rsid w:val="00140C15"/>
    <w:rsid w:val="0014177D"/>
    <w:rsid w:val="0014240C"/>
    <w:rsid w:val="00142984"/>
    <w:rsid w:val="0014316D"/>
    <w:rsid w:val="00144C37"/>
    <w:rsid w:val="00144C58"/>
    <w:rsid w:val="0014502E"/>
    <w:rsid w:val="00145C8D"/>
    <w:rsid w:val="0014619A"/>
    <w:rsid w:val="00146464"/>
    <w:rsid w:val="00147AD4"/>
    <w:rsid w:val="001510A1"/>
    <w:rsid w:val="0015137B"/>
    <w:rsid w:val="00151386"/>
    <w:rsid w:val="00152720"/>
    <w:rsid w:val="00154919"/>
    <w:rsid w:val="0016189E"/>
    <w:rsid w:val="00162110"/>
    <w:rsid w:val="00163C68"/>
    <w:rsid w:val="00163D39"/>
    <w:rsid w:val="00164CFD"/>
    <w:rsid w:val="00165209"/>
    <w:rsid w:val="001653E6"/>
    <w:rsid w:val="00165C4E"/>
    <w:rsid w:val="001668E9"/>
    <w:rsid w:val="00167B9C"/>
    <w:rsid w:val="00170D0C"/>
    <w:rsid w:val="00171230"/>
    <w:rsid w:val="0017200F"/>
    <w:rsid w:val="00172AC7"/>
    <w:rsid w:val="00173280"/>
    <w:rsid w:val="001733FE"/>
    <w:rsid w:val="00173B91"/>
    <w:rsid w:val="001745EE"/>
    <w:rsid w:val="00174E35"/>
    <w:rsid w:val="0017502E"/>
    <w:rsid w:val="00175548"/>
    <w:rsid w:val="00176067"/>
    <w:rsid w:val="001760B4"/>
    <w:rsid w:val="00176613"/>
    <w:rsid w:val="001771CD"/>
    <w:rsid w:val="00177BA5"/>
    <w:rsid w:val="00177EF9"/>
    <w:rsid w:val="00180D1A"/>
    <w:rsid w:val="00180E87"/>
    <w:rsid w:val="0018249A"/>
    <w:rsid w:val="00182868"/>
    <w:rsid w:val="001829AB"/>
    <w:rsid w:val="001829F8"/>
    <w:rsid w:val="00184505"/>
    <w:rsid w:val="00184B77"/>
    <w:rsid w:val="001850F8"/>
    <w:rsid w:val="00185A26"/>
    <w:rsid w:val="0018665D"/>
    <w:rsid w:val="00186CA6"/>
    <w:rsid w:val="001935AB"/>
    <w:rsid w:val="0019428B"/>
    <w:rsid w:val="00194314"/>
    <w:rsid w:val="001956C1"/>
    <w:rsid w:val="001970DB"/>
    <w:rsid w:val="001973B1"/>
    <w:rsid w:val="00197471"/>
    <w:rsid w:val="001976C4"/>
    <w:rsid w:val="00197E43"/>
    <w:rsid w:val="001A0D31"/>
    <w:rsid w:val="001A1570"/>
    <w:rsid w:val="001A1D97"/>
    <w:rsid w:val="001A23DA"/>
    <w:rsid w:val="001A2AEB"/>
    <w:rsid w:val="001A435B"/>
    <w:rsid w:val="001A4EDC"/>
    <w:rsid w:val="001A7500"/>
    <w:rsid w:val="001A7B12"/>
    <w:rsid w:val="001B03D2"/>
    <w:rsid w:val="001B079B"/>
    <w:rsid w:val="001B08EF"/>
    <w:rsid w:val="001B3014"/>
    <w:rsid w:val="001B32DA"/>
    <w:rsid w:val="001B4A59"/>
    <w:rsid w:val="001B57D0"/>
    <w:rsid w:val="001B6DFE"/>
    <w:rsid w:val="001B6E23"/>
    <w:rsid w:val="001B7571"/>
    <w:rsid w:val="001C0769"/>
    <w:rsid w:val="001C15EE"/>
    <w:rsid w:val="001C184B"/>
    <w:rsid w:val="001C2741"/>
    <w:rsid w:val="001C602D"/>
    <w:rsid w:val="001C7F67"/>
    <w:rsid w:val="001D0347"/>
    <w:rsid w:val="001D0D0A"/>
    <w:rsid w:val="001D0FFC"/>
    <w:rsid w:val="001D15EC"/>
    <w:rsid w:val="001D1ED0"/>
    <w:rsid w:val="001D2321"/>
    <w:rsid w:val="001D29EB"/>
    <w:rsid w:val="001D3D51"/>
    <w:rsid w:val="001D4E27"/>
    <w:rsid w:val="001D5914"/>
    <w:rsid w:val="001D63B0"/>
    <w:rsid w:val="001D64C6"/>
    <w:rsid w:val="001D76F5"/>
    <w:rsid w:val="001E06A7"/>
    <w:rsid w:val="001E1238"/>
    <w:rsid w:val="001E13E0"/>
    <w:rsid w:val="001E2B8C"/>
    <w:rsid w:val="001E4DD1"/>
    <w:rsid w:val="001E569E"/>
    <w:rsid w:val="001E56E3"/>
    <w:rsid w:val="001E589C"/>
    <w:rsid w:val="001E5E85"/>
    <w:rsid w:val="001E7953"/>
    <w:rsid w:val="001E7C0B"/>
    <w:rsid w:val="001F0061"/>
    <w:rsid w:val="001F0CC5"/>
    <w:rsid w:val="001F12A8"/>
    <w:rsid w:val="001F16EB"/>
    <w:rsid w:val="001F1F86"/>
    <w:rsid w:val="001F2E6C"/>
    <w:rsid w:val="001F3290"/>
    <w:rsid w:val="001F374C"/>
    <w:rsid w:val="001F4BF3"/>
    <w:rsid w:val="001F5179"/>
    <w:rsid w:val="001F612F"/>
    <w:rsid w:val="001F7BE3"/>
    <w:rsid w:val="001F7C3E"/>
    <w:rsid w:val="00201BB9"/>
    <w:rsid w:val="00202E2B"/>
    <w:rsid w:val="002042D3"/>
    <w:rsid w:val="00204D41"/>
    <w:rsid w:val="00204E4A"/>
    <w:rsid w:val="0020542E"/>
    <w:rsid w:val="00205A70"/>
    <w:rsid w:val="00206C07"/>
    <w:rsid w:val="002074F1"/>
    <w:rsid w:val="0021000D"/>
    <w:rsid w:val="0021064F"/>
    <w:rsid w:val="00210BF8"/>
    <w:rsid w:val="00210F67"/>
    <w:rsid w:val="00211F12"/>
    <w:rsid w:val="002127F4"/>
    <w:rsid w:val="00216B51"/>
    <w:rsid w:val="00216D4D"/>
    <w:rsid w:val="002172A1"/>
    <w:rsid w:val="00222253"/>
    <w:rsid w:val="002222D4"/>
    <w:rsid w:val="002232CE"/>
    <w:rsid w:val="002234CF"/>
    <w:rsid w:val="00223890"/>
    <w:rsid w:val="00223D76"/>
    <w:rsid w:val="002248BB"/>
    <w:rsid w:val="002250FE"/>
    <w:rsid w:val="00225540"/>
    <w:rsid w:val="002259CD"/>
    <w:rsid w:val="00226A97"/>
    <w:rsid w:val="002301C5"/>
    <w:rsid w:val="002311FA"/>
    <w:rsid w:val="0023120C"/>
    <w:rsid w:val="00231238"/>
    <w:rsid w:val="002314EB"/>
    <w:rsid w:val="002318D5"/>
    <w:rsid w:val="00233C1B"/>
    <w:rsid w:val="00234511"/>
    <w:rsid w:val="00235A4B"/>
    <w:rsid w:val="002376D5"/>
    <w:rsid w:val="00240282"/>
    <w:rsid w:val="002404C4"/>
    <w:rsid w:val="00240542"/>
    <w:rsid w:val="00240EDC"/>
    <w:rsid w:val="00241986"/>
    <w:rsid w:val="00241C9B"/>
    <w:rsid w:val="0024206D"/>
    <w:rsid w:val="00242493"/>
    <w:rsid w:val="00242C7E"/>
    <w:rsid w:val="00242D32"/>
    <w:rsid w:val="0024332D"/>
    <w:rsid w:val="0024426B"/>
    <w:rsid w:val="00244719"/>
    <w:rsid w:val="00244836"/>
    <w:rsid w:val="00246D56"/>
    <w:rsid w:val="00252176"/>
    <w:rsid w:val="0025246C"/>
    <w:rsid w:val="00252550"/>
    <w:rsid w:val="00252A1C"/>
    <w:rsid w:val="00252E93"/>
    <w:rsid w:val="002530D3"/>
    <w:rsid w:val="00254B70"/>
    <w:rsid w:val="00255081"/>
    <w:rsid w:val="002555E4"/>
    <w:rsid w:val="002557F7"/>
    <w:rsid w:val="0025629E"/>
    <w:rsid w:val="00256666"/>
    <w:rsid w:val="00260080"/>
    <w:rsid w:val="002600F4"/>
    <w:rsid w:val="00260433"/>
    <w:rsid w:val="002606CD"/>
    <w:rsid w:val="002608C5"/>
    <w:rsid w:val="00261C6B"/>
    <w:rsid w:val="00261D8C"/>
    <w:rsid w:val="00264985"/>
    <w:rsid w:val="00264C91"/>
    <w:rsid w:val="00266951"/>
    <w:rsid w:val="002671C3"/>
    <w:rsid w:val="00267F14"/>
    <w:rsid w:val="002701B9"/>
    <w:rsid w:val="00270202"/>
    <w:rsid w:val="00272579"/>
    <w:rsid w:val="00273178"/>
    <w:rsid w:val="00273CDF"/>
    <w:rsid w:val="00274A6F"/>
    <w:rsid w:val="00274B90"/>
    <w:rsid w:val="00274CA6"/>
    <w:rsid w:val="00274E23"/>
    <w:rsid w:val="002750EB"/>
    <w:rsid w:val="00275287"/>
    <w:rsid w:val="002816A9"/>
    <w:rsid w:val="00282A05"/>
    <w:rsid w:val="00283B95"/>
    <w:rsid w:val="00284555"/>
    <w:rsid w:val="00284C12"/>
    <w:rsid w:val="0028523A"/>
    <w:rsid w:val="002910C7"/>
    <w:rsid w:val="002919CB"/>
    <w:rsid w:val="00292688"/>
    <w:rsid w:val="00293454"/>
    <w:rsid w:val="00294D40"/>
    <w:rsid w:val="0029518C"/>
    <w:rsid w:val="00296E32"/>
    <w:rsid w:val="00296FCB"/>
    <w:rsid w:val="00297AAA"/>
    <w:rsid w:val="002A22DE"/>
    <w:rsid w:val="002A2E96"/>
    <w:rsid w:val="002A479A"/>
    <w:rsid w:val="002A60D6"/>
    <w:rsid w:val="002A62B4"/>
    <w:rsid w:val="002A7854"/>
    <w:rsid w:val="002A7B03"/>
    <w:rsid w:val="002B0804"/>
    <w:rsid w:val="002B11CD"/>
    <w:rsid w:val="002B1D69"/>
    <w:rsid w:val="002B25E1"/>
    <w:rsid w:val="002B2C50"/>
    <w:rsid w:val="002B4096"/>
    <w:rsid w:val="002B4E9F"/>
    <w:rsid w:val="002B4EB1"/>
    <w:rsid w:val="002B54DE"/>
    <w:rsid w:val="002B6027"/>
    <w:rsid w:val="002B7B11"/>
    <w:rsid w:val="002C0959"/>
    <w:rsid w:val="002C096E"/>
    <w:rsid w:val="002C0DA2"/>
    <w:rsid w:val="002C1130"/>
    <w:rsid w:val="002C15E6"/>
    <w:rsid w:val="002C1D68"/>
    <w:rsid w:val="002C3C1F"/>
    <w:rsid w:val="002C42A1"/>
    <w:rsid w:val="002C43E3"/>
    <w:rsid w:val="002C44BE"/>
    <w:rsid w:val="002C4A21"/>
    <w:rsid w:val="002C4C50"/>
    <w:rsid w:val="002C5849"/>
    <w:rsid w:val="002C64E9"/>
    <w:rsid w:val="002D031A"/>
    <w:rsid w:val="002D0DFA"/>
    <w:rsid w:val="002D1609"/>
    <w:rsid w:val="002D16AF"/>
    <w:rsid w:val="002D1D62"/>
    <w:rsid w:val="002D1F41"/>
    <w:rsid w:val="002D1FCB"/>
    <w:rsid w:val="002D3763"/>
    <w:rsid w:val="002D39AE"/>
    <w:rsid w:val="002D3ADA"/>
    <w:rsid w:val="002D3EAD"/>
    <w:rsid w:val="002E0A68"/>
    <w:rsid w:val="002E0C87"/>
    <w:rsid w:val="002E0E40"/>
    <w:rsid w:val="002E16F5"/>
    <w:rsid w:val="002E2188"/>
    <w:rsid w:val="002E2BB1"/>
    <w:rsid w:val="002E37CD"/>
    <w:rsid w:val="002E4525"/>
    <w:rsid w:val="002E55BB"/>
    <w:rsid w:val="002E7993"/>
    <w:rsid w:val="002E79E0"/>
    <w:rsid w:val="002F0CE3"/>
    <w:rsid w:val="002F19EC"/>
    <w:rsid w:val="002F3C72"/>
    <w:rsid w:val="002F4096"/>
    <w:rsid w:val="002F4248"/>
    <w:rsid w:val="002F4285"/>
    <w:rsid w:val="002F42C0"/>
    <w:rsid w:val="002F5960"/>
    <w:rsid w:val="002F66A3"/>
    <w:rsid w:val="002F6994"/>
    <w:rsid w:val="002F6F45"/>
    <w:rsid w:val="00300E16"/>
    <w:rsid w:val="0030226A"/>
    <w:rsid w:val="00303A05"/>
    <w:rsid w:val="003041B5"/>
    <w:rsid w:val="003049F5"/>
    <w:rsid w:val="00305073"/>
    <w:rsid w:val="0030579F"/>
    <w:rsid w:val="00305936"/>
    <w:rsid w:val="00306288"/>
    <w:rsid w:val="0030655C"/>
    <w:rsid w:val="00306976"/>
    <w:rsid w:val="0030731A"/>
    <w:rsid w:val="003115FE"/>
    <w:rsid w:val="003122CD"/>
    <w:rsid w:val="003123FF"/>
    <w:rsid w:val="003125DB"/>
    <w:rsid w:val="00313E8E"/>
    <w:rsid w:val="003145DE"/>
    <w:rsid w:val="00315412"/>
    <w:rsid w:val="003157CF"/>
    <w:rsid w:val="00316955"/>
    <w:rsid w:val="00317046"/>
    <w:rsid w:val="003171D8"/>
    <w:rsid w:val="00317A61"/>
    <w:rsid w:val="003204ED"/>
    <w:rsid w:val="00320795"/>
    <w:rsid w:val="00320FA5"/>
    <w:rsid w:val="00322613"/>
    <w:rsid w:val="0032267B"/>
    <w:rsid w:val="00323B67"/>
    <w:rsid w:val="00324A95"/>
    <w:rsid w:val="00324FCE"/>
    <w:rsid w:val="00325A04"/>
    <w:rsid w:val="00325F9A"/>
    <w:rsid w:val="0032633F"/>
    <w:rsid w:val="003272C5"/>
    <w:rsid w:val="00330A3F"/>
    <w:rsid w:val="00331289"/>
    <w:rsid w:val="00332161"/>
    <w:rsid w:val="003331AF"/>
    <w:rsid w:val="00333983"/>
    <w:rsid w:val="0033411E"/>
    <w:rsid w:val="0033419E"/>
    <w:rsid w:val="00334725"/>
    <w:rsid w:val="00334D27"/>
    <w:rsid w:val="00335816"/>
    <w:rsid w:val="00335A00"/>
    <w:rsid w:val="0033677E"/>
    <w:rsid w:val="00336F5F"/>
    <w:rsid w:val="0033733C"/>
    <w:rsid w:val="00337536"/>
    <w:rsid w:val="00337E64"/>
    <w:rsid w:val="0034040D"/>
    <w:rsid w:val="003404F8"/>
    <w:rsid w:val="00341A6E"/>
    <w:rsid w:val="003422BD"/>
    <w:rsid w:val="00342760"/>
    <w:rsid w:val="00343C49"/>
    <w:rsid w:val="0034445B"/>
    <w:rsid w:val="0034523B"/>
    <w:rsid w:val="0034548A"/>
    <w:rsid w:val="003457D0"/>
    <w:rsid w:val="00346127"/>
    <w:rsid w:val="00350748"/>
    <w:rsid w:val="00351435"/>
    <w:rsid w:val="00351AC1"/>
    <w:rsid w:val="00351C17"/>
    <w:rsid w:val="00352789"/>
    <w:rsid w:val="00353224"/>
    <w:rsid w:val="00353604"/>
    <w:rsid w:val="003545F0"/>
    <w:rsid w:val="0035476A"/>
    <w:rsid w:val="00354C36"/>
    <w:rsid w:val="00355929"/>
    <w:rsid w:val="00356DFB"/>
    <w:rsid w:val="0035705D"/>
    <w:rsid w:val="00357C5D"/>
    <w:rsid w:val="00361A3C"/>
    <w:rsid w:val="003624C2"/>
    <w:rsid w:val="003627C3"/>
    <w:rsid w:val="00362D4F"/>
    <w:rsid w:val="0036442F"/>
    <w:rsid w:val="00364CEA"/>
    <w:rsid w:val="00364EB0"/>
    <w:rsid w:val="003658CB"/>
    <w:rsid w:val="00365960"/>
    <w:rsid w:val="00367E40"/>
    <w:rsid w:val="003704EF"/>
    <w:rsid w:val="00370E60"/>
    <w:rsid w:val="003713C8"/>
    <w:rsid w:val="00371465"/>
    <w:rsid w:val="00371A98"/>
    <w:rsid w:val="003732D9"/>
    <w:rsid w:val="003748A9"/>
    <w:rsid w:val="00374E3F"/>
    <w:rsid w:val="003762B3"/>
    <w:rsid w:val="003762D5"/>
    <w:rsid w:val="0037753E"/>
    <w:rsid w:val="00381B7A"/>
    <w:rsid w:val="003820C0"/>
    <w:rsid w:val="00382125"/>
    <w:rsid w:val="003821F9"/>
    <w:rsid w:val="0038297E"/>
    <w:rsid w:val="003831FE"/>
    <w:rsid w:val="00383BFD"/>
    <w:rsid w:val="003863F6"/>
    <w:rsid w:val="00386AA0"/>
    <w:rsid w:val="00387202"/>
    <w:rsid w:val="0039035F"/>
    <w:rsid w:val="003907A0"/>
    <w:rsid w:val="003912B4"/>
    <w:rsid w:val="00392613"/>
    <w:rsid w:val="00392A0E"/>
    <w:rsid w:val="003933F7"/>
    <w:rsid w:val="00393448"/>
    <w:rsid w:val="003945E4"/>
    <w:rsid w:val="00394800"/>
    <w:rsid w:val="00395D88"/>
    <w:rsid w:val="003961E0"/>
    <w:rsid w:val="00396639"/>
    <w:rsid w:val="00396EC9"/>
    <w:rsid w:val="003A0428"/>
    <w:rsid w:val="003A0963"/>
    <w:rsid w:val="003A09B2"/>
    <w:rsid w:val="003A1262"/>
    <w:rsid w:val="003A1B4A"/>
    <w:rsid w:val="003A2329"/>
    <w:rsid w:val="003A25E5"/>
    <w:rsid w:val="003A3EBD"/>
    <w:rsid w:val="003A46B6"/>
    <w:rsid w:val="003A4943"/>
    <w:rsid w:val="003A4C2E"/>
    <w:rsid w:val="003A6161"/>
    <w:rsid w:val="003A6EC9"/>
    <w:rsid w:val="003A7635"/>
    <w:rsid w:val="003B0509"/>
    <w:rsid w:val="003B1340"/>
    <w:rsid w:val="003B1604"/>
    <w:rsid w:val="003B176D"/>
    <w:rsid w:val="003B2178"/>
    <w:rsid w:val="003B2EFD"/>
    <w:rsid w:val="003B2F44"/>
    <w:rsid w:val="003B350A"/>
    <w:rsid w:val="003B3EB6"/>
    <w:rsid w:val="003B495C"/>
    <w:rsid w:val="003B50DE"/>
    <w:rsid w:val="003B6433"/>
    <w:rsid w:val="003B6599"/>
    <w:rsid w:val="003B7397"/>
    <w:rsid w:val="003B79A4"/>
    <w:rsid w:val="003C0D4C"/>
    <w:rsid w:val="003C360C"/>
    <w:rsid w:val="003C3ECC"/>
    <w:rsid w:val="003C496C"/>
    <w:rsid w:val="003C6616"/>
    <w:rsid w:val="003C7146"/>
    <w:rsid w:val="003C7238"/>
    <w:rsid w:val="003C7A46"/>
    <w:rsid w:val="003D1B49"/>
    <w:rsid w:val="003D35D8"/>
    <w:rsid w:val="003D364D"/>
    <w:rsid w:val="003D401D"/>
    <w:rsid w:val="003D4D70"/>
    <w:rsid w:val="003D5B8B"/>
    <w:rsid w:val="003D63EB"/>
    <w:rsid w:val="003D6EC9"/>
    <w:rsid w:val="003D71B4"/>
    <w:rsid w:val="003E167C"/>
    <w:rsid w:val="003E1794"/>
    <w:rsid w:val="003E1827"/>
    <w:rsid w:val="003E1955"/>
    <w:rsid w:val="003E1F33"/>
    <w:rsid w:val="003E2C0E"/>
    <w:rsid w:val="003E3623"/>
    <w:rsid w:val="003E3876"/>
    <w:rsid w:val="003E52C5"/>
    <w:rsid w:val="003E5DAE"/>
    <w:rsid w:val="003E5FD6"/>
    <w:rsid w:val="003E63EC"/>
    <w:rsid w:val="003E6438"/>
    <w:rsid w:val="003E77E4"/>
    <w:rsid w:val="003F012B"/>
    <w:rsid w:val="003F1AFD"/>
    <w:rsid w:val="003F21D7"/>
    <w:rsid w:val="003F2AEF"/>
    <w:rsid w:val="003F2D7D"/>
    <w:rsid w:val="003F2E19"/>
    <w:rsid w:val="003F43D7"/>
    <w:rsid w:val="003F561C"/>
    <w:rsid w:val="003F708F"/>
    <w:rsid w:val="003F791C"/>
    <w:rsid w:val="0040017B"/>
    <w:rsid w:val="00403375"/>
    <w:rsid w:val="00404111"/>
    <w:rsid w:val="00404ECA"/>
    <w:rsid w:val="004066E0"/>
    <w:rsid w:val="00406DFA"/>
    <w:rsid w:val="004078A9"/>
    <w:rsid w:val="00407FC3"/>
    <w:rsid w:val="00412D88"/>
    <w:rsid w:val="004132FE"/>
    <w:rsid w:val="00413D87"/>
    <w:rsid w:val="00414DA4"/>
    <w:rsid w:val="00415082"/>
    <w:rsid w:val="004159CC"/>
    <w:rsid w:val="00415B0D"/>
    <w:rsid w:val="0041640C"/>
    <w:rsid w:val="00420197"/>
    <w:rsid w:val="00420B20"/>
    <w:rsid w:val="00420F74"/>
    <w:rsid w:val="00423191"/>
    <w:rsid w:val="004240BF"/>
    <w:rsid w:val="00424613"/>
    <w:rsid w:val="00425161"/>
    <w:rsid w:val="00425473"/>
    <w:rsid w:val="00426BFA"/>
    <w:rsid w:val="004270DF"/>
    <w:rsid w:val="0042742C"/>
    <w:rsid w:val="00430900"/>
    <w:rsid w:val="00431300"/>
    <w:rsid w:val="0043182C"/>
    <w:rsid w:val="00431C51"/>
    <w:rsid w:val="004327F9"/>
    <w:rsid w:val="00433228"/>
    <w:rsid w:val="0043355A"/>
    <w:rsid w:val="00433582"/>
    <w:rsid w:val="00433786"/>
    <w:rsid w:val="00433984"/>
    <w:rsid w:val="0043405C"/>
    <w:rsid w:val="004345E3"/>
    <w:rsid w:val="00434942"/>
    <w:rsid w:val="00434F52"/>
    <w:rsid w:val="004363C9"/>
    <w:rsid w:val="00437C85"/>
    <w:rsid w:val="00437FCB"/>
    <w:rsid w:val="004428BB"/>
    <w:rsid w:val="004432AB"/>
    <w:rsid w:val="004436D2"/>
    <w:rsid w:val="0044370B"/>
    <w:rsid w:val="00444147"/>
    <w:rsid w:val="00444D63"/>
    <w:rsid w:val="00445150"/>
    <w:rsid w:val="00446BE7"/>
    <w:rsid w:val="00446F91"/>
    <w:rsid w:val="00447265"/>
    <w:rsid w:val="0044783F"/>
    <w:rsid w:val="00450E52"/>
    <w:rsid w:val="00450F63"/>
    <w:rsid w:val="00451BFE"/>
    <w:rsid w:val="00451C08"/>
    <w:rsid w:val="004527B6"/>
    <w:rsid w:val="00452B15"/>
    <w:rsid w:val="004537C4"/>
    <w:rsid w:val="00454C21"/>
    <w:rsid w:val="00454DBE"/>
    <w:rsid w:val="00455D0C"/>
    <w:rsid w:val="004560A7"/>
    <w:rsid w:val="0046126D"/>
    <w:rsid w:val="00461E2D"/>
    <w:rsid w:val="004636A3"/>
    <w:rsid w:val="0046414E"/>
    <w:rsid w:val="00464584"/>
    <w:rsid w:val="004657E0"/>
    <w:rsid w:val="004716EA"/>
    <w:rsid w:val="0047330B"/>
    <w:rsid w:val="0047448D"/>
    <w:rsid w:val="00474A9D"/>
    <w:rsid w:val="00474CEA"/>
    <w:rsid w:val="00475B51"/>
    <w:rsid w:val="00475C8A"/>
    <w:rsid w:val="00476177"/>
    <w:rsid w:val="0047717D"/>
    <w:rsid w:val="00477918"/>
    <w:rsid w:val="00480A98"/>
    <w:rsid w:val="0048135A"/>
    <w:rsid w:val="00481941"/>
    <w:rsid w:val="004834F0"/>
    <w:rsid w:val="004843B9"/>
    <w:rsid w:val="00484928"/>
    <w:rsid w:val="00484A6A"/>
    <w:rsid w:val="00485085"/>
    <w:rsid w:val="004858E7"/>
    <w:rsid w:val="00485F05"/>
    <w:rsid w:val="00486015"/>
    <w:rsid w:val="00486897"/>
    <w:rsid w:val="00491347"/>
    <w:rsid w:val="00491587"/>
    <w:rsid w:val="00491662"/>
    <w:rsid w:val="004917B8"/>
    <w:rsid w:val="0049226F"/>
    <w:rsid w:val="00493F95"/>
    <w:rsid w:val="004940CB"/>
    <w:rsid w:val="00495B13"/>
    <w:rsid w:val="00495EE2"/>
    <w:rsid w:val="00497321"/>
    <w:rsid w:val="004978A7"/>
    <w:rsid w:val="00497E53"/>
    <w:rsid w:val="004A01A0"/>
    <w:rsid w:val="004A03A4"/>
    <w:rsid w:val="004A3206"/>
    <w:rsid w:val="004A3991"/>
    <w:rsid w:val="004A3C78"/>
    <w:rsid w:val="004A707D"/>
    <w:rsid w:val="004B036B"/>
    <w:rsid w:val="004B39CB"/>
    <w:rsid w:val="004B3B29"/>
    <w:rsid w:val="004B4F31"/>
    <w:rsid w:val="004B61F6"/>
    <w:rsid w:val="004B730E"/>
    <w:rsid w:val="004B7C7F"/>
    <w:rsid w:val="004C15DD"/>
    <w:rsid w:val="004C23EB"/>
    <w:rsid w:val="004C2E15"/>
    <w:rsid w:val="004C3496"/>
    <w:rsid w:val="004C3E7E"/>
    <w:rsid w:val="004C4472"/>
    <w:rsid w:val="004C660F"/>
    <w:rsid w:val="004C7516"/>
    <w:rsid w:val="004C7FB9"/>
    <w:rsid w:val="004D192F"/>
    <w:rsid w:val="004D1B74"/>
    <w:rsid w:val="004D1EC3"/>
    <w:rsid w:val="004D24F1"/>
    <w:rsid w:val="004D2B2E"/>
    <w:rsid w:val="004D2BBD"/>
    <w:rsid w:val="004D368E"/>
    <w:rsid w:val="004D3786"/>
    <w:rsid w:val="004D4D87"/>
    <w:rsid w:val="004D6367"/>
    <w:rsid w:val="004E228F"/>
    <w:rsid w:val="004E3BF3"/>
    <w:rsid w:val="004E4672"/>
    <w:rsid w:val="004E4B0F"/>
    <w:rsid w:val="004E4E90"/>
    <w:rsid w:val="004E558E"/>
    <w:rsid w:val="004E693C"/>
    <w:rsid w:val="004E7601"/>
    <w:rsid w:val="004E79BD"/>
    <w:rsid w:val="004E7CFE"/>
    <w:rsid w:val="004F02A9"/>
    <w:rsid w:val="004F0A91"/>
    <w:rsid w:val="004F0C16"/>
    <w:rsid w:val="004F2AC8"/>
    <w:rsid w:val="004F361D"/>
    <w:rsid w:val="004F63DB"/>
    <w:rsid w:val="004F6E93"/>
    <w:rsid w:val="004F79FA"/>
    <w:rsid w:val="00500231"/>
    <w:rsid w:val="00502D0D"/>
    <w:rsid w:val="005041BB"/>
    <w:rsid w:val="005073EE"/>
    <w:rsid w:val="00507C0E"/>
    <w:rsid w:val="00510108"/>
    <w:rsid w:val="00511298"/>
    <w:rsid w:val="0051190A"/>
    <w:rsid w:val="0051249D"/>
    <w:rsid w:val="00512582"/>
    <w:rsid w:val="00512BF5"/>
    <w:rsid w:val="005136CF"/>
    <w:rsid w:val="00514CA5"/>
    <w:rsid w:val="00514CD0"/>
    <w:rsid w:val="0051525D"/>
    <w:rsid w:val="005159F4"/>
    <w:rsid w:val="00516B0E"/>
    <w:rsid w:val="00516DD7"/>
    <w:rsid w:val="0051707F"/>
    <w:rsid w:val="00520D2C"/>
    <w:rsid w:val="00521DA6"/>
    <w:rsid w:val="00522677"/>
    <w:rsid w:val="00522751"/>
    <w:rsid w:val="00523E04"/>
    <w:rsid w:val="00524B3B"/>
    <w:rsid w:val="00524D3D"/>
    <w:rsid w:val="005259F0"/>
    <w:rsid w:val="00526091"/>
    <w:rsid w:val="005266A4"/>
    <w:rsid w:val="00526899"/>
    <w:rsid w:val="00526DC3"/>
    <w:rsid w:val="005279D5"/>
    <w:rsid w:val="00527DE5"/>
    <w:rsid w:val="00530F93"/>
    <w:rsid w:val="00531765"/>
    <w:rsid w:val="005327E4"/>
    <w:rsid w:val="00534C18"/>
    <w:rsid w:val="00535B7F"/>
    <w:rsid w:val="0053770B"/>
    <w:rsid w:val="00540737"/>
    <w:rsid w:val="005409B0"/>
    <w:rsid w:val="0054169A"/>
    <w:rsid w:val="0054211C"/>
    <w:rsid w:val="005421B2"/>
    <w:rsid w:val="0054351F"/>
    <w:rsid w:val="005437EE"/>
    <w:rsid w:val="00544A71"/>
    <w:rsid w:val="00546B96"/>
    <w:rsid w:val="00546D0C"/>
    <w:rsid w:val="00546FEC"/>
    <w:rsid w:val="005476AB"/>
    <w:rsid w:val="0054792A"/>
    <w:rsid w:val="00551F0F"/>
    <w:rsid w:val="00552492"/>
    <w:rsid w:val="005545BC"/>
    <w:rsid w:val="00554802"/>
    <w:rsid w:val="00554A11"/>
    <w:rsid w:val="00555145"/>
    <w:rsid w:val="005557FF"/>
    <w:rsid w:val="005575AB"/>
    <w:rsid w:val="00560D1B"/>
    <w:rsid w:val="0056172A"/>
    <w:rsid w:val="00561B99"/>
    <w:rsid w:val="00563F84"/>
    <w:rsid w:val="0056449B"/>
    <w:rsid w:val="00565981"/>
    <w:rsid w:val="00567F0A"/>
    <w:rsid w:val="005712A3"/>
    <w:rsid w:val="005715B6"/>
    <w:rsid w:val="005744BF"/>
    <w:rsid w:val="00574830"/>
    <w:rsid w:val="00575112"/>
    <w:rsid w:val="005751FC"/>
    <w:rsid w:val="0057527D"/>
    <w:rsid w:val="005758D2"/>
    <w:rsid w:val="005759BD"/>
    <w:rsid w:val="00575AA5"/>
    <w:rsid w:val="00575C84"/>
    <w:rsid w:val="00575D10"/>
    <w:rsid w:val="00575ED6"/>
    <w:rsid w:val="005762F1"/>
    <w:rsid w:val="00577639"/>
    <w:rsid w:val="00580335"/>
    <w:rsid w:val="0058040B"/>
    <w:rsid w:val="005809EE"/>
    <w:rsid w:val="005812AE"/>
    <w:rsid w:val="00581621"/>
    <w:rsid w:val="00581F54"/>
    <w:rsid w:val="005821D8"/>
    <w:rsid w:val="00582202"/>
    <w:rsid w:val="005828B2"/>
    <w:rsid w:val="00583AEC"/>
    <w:rsid w:val="00583C2A"/>
    <w:rsid w:val="00584570"/>
    <w:rsid w:val="0058522F"/>
    <w:rsid w:val="005855B6"/>
    <w:rsid w:val="00586DD7"/>
    <w:rsid w:val="0058734F"/>
    <w:rsid w:val="00587DB9"/>
    <w:rsid w:val="00590C46"/>
    <w:rsid w:val="00590E05"/>
    <w:rsid w:val="00592122"/>
    <w:rsid w:val="005922E4"/>
    <w:rsid w:val="00592D41"/>
    <w:rsid w:val="00593039"/>
    <w:rsid w:val="0059394C"/>
    <w:rsid w:val="00593C58"/>
    <w:rsid w:val="00594BB8"/>
    <w:rsid w:val="005952EF"/>
    <w:rsid w:val="005957DF"/>
    <w:rsid w:val="00596A30"/>
    <w:rsid w:val="0059760B"/>
    <w:rsid w:val="00597B9F"/>
    <w:rsid w:val="005A219F"/>
    <w:rsid w:val="005A262D"/>
    <w:rsid w:val="005A5707"/>
    <w:rsid w:val="005A5C2C"/>
    <w:rsid w:val="005A7A95"/>
    <w:rsid w:val="005A7C2C"/>
    <w:rsid w:val="005B1630"/>
    <w:rsid w:val="005B3234"/>
    <w:rsid w:val="005B3CB9"/>
    <w:rsid w:val="005B4629"/>
    <w:rsid w:val="005B4680"/>
    <w:rsid w:val="005B4A93"/>
    <w:rsid w:val="005B4FDB"/>
    <w:rsid w:val="005B5D1C"/>
    <w:rsid w:val="005B609B"/>
    <w:rsid w:val="005C078E"/>
    <w:rsid w:val="005C18CC"/>
    <w:rsid w:val="005C29F0"/>
    <w:rsid w:val="005C29FC"/>
    <w:rsid w:val="005C2B35"/>
    <w:rsid w:val="005C3245"/>
    <w:rsid w:val="005C37A9"/>
    <w:rsid w:val="005C3DA1"/>
    <w:rsid w:val="005C4030"/>
    <w:rsid w:val="005C5B24"/>
    <w:rsid w:val="005C62B0"/>
    <w:rsid w:val="005C772F"/>
    <w:rsid w:val="005C77FD"/>
    <w:rsid w:val="005D088F"/>
    <w:rsid w:val="005D08B4"/>
    <w:rsid w:val="005D0D3A"/>
    <w:rsid w:val="005D1873"/>
    <w:rsid w:val="005D1D5F"/>
    <w:rsid w:val="005D32A7"/>
    <w:rsid w:val="005D5EF3"/>
    <w:rsid w:val="005D6283"/>
    <w:rsid w:val="005E0397"/>
    <w:rsid w:val="005E1AAE"/>
    <w:rsid w:val="005E3110"/>
    <w:rsid w:val="005E3667"/>
    <w:rsid w:val="005E36B1"/>
    <w:rsid w:val="005E459C"/>
    <w:rsid w:val="005E62B3"/>
    <w:rsid w:val="005E63DB"/>
    <w:rsid w:val="005E7EE6"/>
    <w:rsid w:val="005F1319"/>
    <w:rsid w:val="005F1AC8"/>
    <w:rsid w:val="005F4C4A"/>
    <w:rsid w:val="005F4F9F"/>
    <w:rsid w:val="005F575C"/>
    <w:rsid w:val="005F6517"/>
    <w:rsid w:val="005F652C"/>
    <w:rsid w:val="005F7F75"/>
    <w:rsid w:val="0060012B"/>
    <w:rsid w:val="00600147"/>
    <w:rsid w:val="00601D65"/>
    <w:rsid w:val="006037A2"/>
    <w:rsid w:val="00603DE4"/>
    <w:rsid w:val="00604335"/>
    <w:rsid w:val="0060550C"/>
    <w:rsid w:val="00605C6A"/>
    <w:rsid w:val="00611ABE"/>
    <w:rsid w:val="00612C12"/>
    <w:rsid w:val="00613501"/>
    <w:rsid w:val="00613ECB"/>
    <w:rsid w:val="006148C9"/>
    <w:rsid w:val="006153C8"/>
    <w:rsid w:val="00616B6D"/>
    <w:rsid w:val="00617CDD"/>
    <w:rsid w:val="00620F4E"/>
    <w:rsid w:val="00621859"/>
    <w:rsid w:val="0062194E"/>
    <w:rsid w:val="00621F9F"/>
    <w:rsid w:val="0062276B"/>
    <w:rsid w:val="0062367E"/>
    <w:rsid w:val="006240A3"/>
    <w:rsid w:val="00624D8F"/>
    <w:rsid w:val="00625E2D"/>
    <w:rsid w:val="00627584"/>
    <w:rsid w:val="00630A5E"/>
    <w:rsid w:val="00630F68"/>
    <w:rsid w:val="00631076"/>
    <w:rsid w:val="006315A0"/>
    <w:rsid w:val="00632291"/>
    <w:rsid w:val="00632B87"/>
    <w:rsid w:val="0063493C"/>
    <w:rsid w:val="006349E1"/>
    <w:rsid w:val="00634A44"/>
    <w:rsid w:val="00635169"/>
    <w:rsid w:val="0063554A"/>
    <w:rsid w:val="006409AB"/>
    <w:rsid w:val="00641C7C"/>
    <w:rsid w:val="0064262C"/>
    <w:rsid w:val="00642FDF"/>
    <w:rsid w:val="00643F28"/>
    <w:rsid w:val="00644697"/>
    <w:rsid w:val="00644F1B"/>
    <w:rsid w:val="0064501D"/>
    <w:rsid w:val="006455CF"/>
    <w:rsid w:val="00645C02"/>
    <w:rsid w:val="00645DA8"/>
    <w:rsid w:val="006468CB"/>
    <w:rsid w:val="0064691B"/>
    <w:rsid w:val="00647914"/>
    <w:rsid w:val="0065019D"/>
    <w:rsid w:val="00650725"/>
    <w:rsid w:val="006515C6"/>
    <w:rsid w:val="00651BF2"/>
    <w:rsid w:val="00651D3D"/>
    <w:rsid w:val="00651F50"/>
    <w:rsid w:val="00652308"/>
    <w:rsid w:val="0065300C"/>
    <w:rsid w:val="00653053"/>
    <w:rsid w:val="006557AF"/>
    <w:rsid w:val="00656269"/>
    <w:rsid w:val="006563D1"/>
    <w:rsid w:val="00656405"/>
    <w:rsid w:val="00657400"/>
    <w:rsid w:val="00657E1D"/>
    <w:rsid w:val="00660D47"/>
    <w:rsid w:val="00660D4F"/>
    <w:rsid w:val="006612CD"/>
    <w:rsid w:val="0066190B"/>
    <w:rsid w:val="00661AE8"/>
    <w:rsid w:val="00662EE6"/>
    <w:rsid w:val="006651BD"/>
    <w:rsid w:val="00666577"/>
    <w:rsid w:val="00666DB2"/>
    <w:rsid w:val="0066719B"/>
    <w:rsid w:val="00667357"/>
    <w:rsid w:val="00670267"/>
    <w:rsid w:val="00673D87"/>
    <w:rsid w:val="00674EFE"/>
    <w:rsid w:val="00674FF3"/>
    <w:rsid w:val="00675351"/>
    <w:rsid w:val="006766A3"/>
    <w:rsid w:val="00676733"/>
    <w:rsid w:val="00677474"/>
    <w:rsid w:val="00680FB0"/>
    <w:rsid w:val="00681B22"/>
    <w:rsid w:val="00682384"/>
    <w:rsid w:val="00683118"/>
    <w:rsid w:val="00683D15"/>
    <w:rsid w:val="00684ECF"/>
    <w:rsid w:val="00685C74"/>
    <w:rsid w:val="00687503"/>
    <w:rsid w:val="0069052A"/>
    <w:rsid w:val="00691046"/>
    <w:rsid w:val="00691874"/>
    <w:rsid w:val="00691AD1"/>
    <w:rsid w:val="00693635"/>
    <w:rsid w:val="00693776"/>
    <w:rsid w:val="006938D4"/>
    <w:rsid w:val="00695050"/>
    <w:rsid w:val="006951FC"/>
    <w:rsid w:val="006965B2"/>
    <w:rsid w:val="0069693A"/>
    <w:rsid w:val="00696A01"/>
    <w:rsid w:val="00696A47"/>
    <w:rsid w:val="00696FEB"/>
    <w:rsid w:val="006973A2"/>
    <w:rsid w:val="006A0668"/>
    <w:rsid w:val="006A0ECB"/>
    <w:rsid w:val="006A2B42"/>
    <w:rsid w:val="006A3447"/>
    <w:rsid w:val="006A3922"/>
    <w:rsid w:val="006A39B0"/>
    <w:rsid w:val="006A40D1"/>
    <w:rsid w:val="006A4C80"/>
    <w:rsid w:val="006A55D5"/>
    <w:rsid w:val="006A5C4B"/>
    <w:rsid w:val="006A5C9C"/>
    <w:rsid w:val="006B0171"/>
    <w:rsid w:val="006B0B8E"/>
    <w:rsid w:val="006B0D6B"/>
    <w:rsid w:val="006B11B4"/>
    <w:rsid w:val="006B17A3"/>
    <w:rsid w:val="006B1BDA"/>
    <w:rsid w:val="006B4968"/>
    <w:rsid w:val="006B500D"/>
    <w:rsid w:val="006B5365"/>
    <w:rsid w:val="006B5604"/>
    <w:rsid w:val="006B5AB2"/>
    <w:rsid w:val="006B607E"/>
    <w:rsid w:val="006B6B00"/>
    <w:rsid w:val="006B7785"/>
    <w:rsid w:val="006B7944"/>
    <w:rsid w:val="006C04F8"/>
    <w:rsid w:val="006C0A90"/>
    <w:rsid w:val="006C2B37"/>
    <w:rsid w:val="006C2D95"/>
    <w:rsid w:val="006C4064"/>
    <w:rsid w:val="006C4390"/>
    <w:rsid w:val="006C4C88"/>
    <w:rsid w:val="006C6B19"/>
    <w:rsid w:val="006C726F"/>
    <w:rsid w:val="006D08D6"/>
    <w:rsid w:val="006D13F5"/>
    <w:rsid w:val="006D1910"/>
    <w:rsid w:val="006D2E36"/>
    <w:rsid w:val="006D3110"/>
    <w:rsid w:val="006D387B"/>
    <w:rsid w:val="006D3C1B"/>
    <w:rsid w:val="006D45B7"/>
    <w:rsid w:val="006D5D03"/>
    <w:rsid w:val="006D6074"/>
    <w:rsid w:val="006E0759"/>
    <w:rsid w:val="006E1149"/>
    <w:rsid w:val="006E40C6"/>
    <w:rsid w:val="006E68A6"/>
    <w:rsid w:val="006E6BC7"/>
    <w:rsid w:val="006E6D23"/>
    <w:rsid w:val="006E733D"/>
    <w:rsid w:val="006E74C5"/>
    <w:rsid w:val="006F1A2F"/>
    <w:rsid w:val="006F2D9F"/>
    <w:rsid w:val="006F2F42"/>
    <w:rsid w:val="006F3CB8"/>
    <w:rsid w:val="006F4DC7"/>
    <w:rsid w:val="006F5CD9"/>
    <w:rsid w:val="006F7CB2"/>
    <w:rsid w:val="00700FD4"/>
    <w:rsid w:val="0070117A"/>
    <w:rsid w:val="00702457"/>
    <w:rsid w:val="00704649"/>
    <w:rsid w:val="00705785"/>
    <w:rsid w:val="007067A3"/>
    <w:rsid w:val="007106E1"/>
    <w:rsid w:val="00711F2B"/>
    <w:rsid w:val="00712E0B"/>
    <w:rsid w:val="00712F75"/>
    <w:rsid w:val="0071353F"/>
    <w:rsid w:val="0071397F"/>
    <w:rsid w:val="007140C3"/>
    <w:rsid w:val="00714313"/>
    <w:rsid w:val="007149C8"/>
    <w:rsid w:val="00714C3F"/>
    <w:rsid w:val="00715087"/>
    <w:rsid w:val="0071592F"/>
    <w:rsid w:val="007159C0"/>
    <w:rsid w:val="0071624C"/>
    <w:rsid w:val="00717933"/>
    <w:rsid w:val="00721026"/>
    <w:rsid w:val="00721BA1"/>
    <w:rsid w:val="00721FFD"/>
    <w:rsid w:val="00723EAA"/>
    <w:rsid w:val="00724474"/>
    <w:rsid w:val="0072459E"/>
    <w:rsid w:val="0072532A"/>
    <w:rsid w:val="00725B0D"/>
    <w:rsid w:val="00725F6B"/>
    <w:rsid w:val="00726703"/>
    <w:rsid w:val="00726C3E"/>
    <w:rsid w:val="00726E88"/>
    <w:rsid w:val="00727D3B"/>
    <w:rsid w:val="00727FBE"/>
    <w:rsid w:val="0073031E"/>
    <w:rsid w:val="007308DE"/>
    <w:rsid w:val="00731790"/>
    <w:rsid w:val="0073186B"/>
    <w:rsid w:val="00732649"/>
    <w:rsid w:val="007329CA"/>
    <w:rsid w:val="007332A1"/>
    <w:rsid w:val="00733C2A"/>
    <w:rsid w:val="00733CDE"/>
    <w:rsid w:val="00737532"/>
    <w:rsid w:val="0074002D"/>
    <w:rsid w:val="007416EC"/>
    <w:rsid w:val="00742718"/>
    <w:rsid w:val="00742723"/>
    <w:rsid w:val="00742AEF"/>
    <w:rsid w:val="00743C8F"/>
    <w:rsid w:val="00744D9A"/>
    <w:rsid w:val="00747155"/>
    <w:rsid w:val="007473B4"/>
    <w:rsid w:val="00747CA8"/>
    <w:rsid w:val="00751D98"/>
    <w:rsid w:val="00751E05"/>
    <w:rsid w:val="007527DC"/>
    <w:rsid w:val="007528C9"/>
    <w:rsid w:val="00754F4E"/>
    <w:rsid w:val="0075712A"/>
    <w:rsid w:val="00757F41"/>
    <w:rsid w:val="00757FE6"/>
    <w:rsid w:val="00762313"/>
    <w:rsid w:val="00765AEE"/>
    <w:rsid w:val="00767A26"/>
    <w:rsid w:val="00767BF6"/>
    <w:rsid w:val="007722AC"/>
    <w:rsid w:val="00772CA1"/>
    <w:rsid w:val="007744E0"/>
    <w:rsid w:val="007749F4"/>
    <w:rsid w:val="00774F31"/>
    <w:rsid w:val="00776AAE"/>
    <w:rsid w:val="00776B7C"/>
    <w:rsid w:val="0077762C"/>
    <w:rsid w:val="00777A21"/>
    <w:rsid w:val="007808A6"/>
    <w:rsid w:val="00781BD0"/>
    <w:rsid w:val="00782432"/>
    <w:rsid w:val="0078323B"/>
    <w:rsid w:val="00784359"/>
    <w:rsid w:val="007874D0"/>
    <w:rsid w:val="00787797"/>
    <w:rsid w:val="00787F0F"/>
    <w:rsid w:val="007911DF"/>
    <w:rsid w:val="00791238"/>
    <w:rsid w:val="0079183F"/>
    <w:rsid w:val="00791BBD"/>
    <w:rsid w:val="0079367B"/>
    <w:rsid w:val="00794471"/>
    <w:rsid w:val="00795CA7"/>
    <w:rsid w:val="00796B7E"/>
    <w:rsid w:val="007976B4"/>
    <w:rsid w:val="007A00A7"/>
    <w:rsid w:val="007A2655"/>
    <w:rsid w:val="007A2676"/>
    <w:rsid w:val="007A2FDB"/>
    <w:rsid w:val="007A5F31"/>
    <w:rsid w:val="007A6353"/>
    <w:rsid w:val="007A6F7F"/>
    <w:rsid w:val="007A7E03"/>
    <w:rsid w:val="007B03F6"/>
    <w:rsid w:val="007B05E0"/>
    <w:rsid w:val="007B0D88"/>
    <w:rsid w:val="007B1BDE"/>
    <w:rsid w:val="007B31D6"/>
    <w:rsid w:val="007B3E91"/>
    <w:rsid w:val="007B4E73"/>
    <w:rsid w:val="007B56B3"/>
    <w:rsid w:val="007B573F"/>
    <w:rsid w:val="007B5FA8"/>
    <w:rsid w:val="007B7699"/>
    <w:rsid w:val="007C0440"/>
    <w:rsid w:val="007C0B59"/>
    <w:rsid w:val="007C2BDB"/>
    <w:rsid w:val="007C3B24"/>
    <w:rsid w:val="007C3D14"/>
    <w:rsid w:val="007C43E2"/>
    <w:rsid w:val="007C50BF"/>
    <w:rsid w:val="007C5116"/>
    <w:rsid w:val="007C5BF4"/>
    <w:rsid w:val="007C6372"/>
    <w:rsid w:val="007C66D0"/>
    <w:rsid w:val="007C6D0F"/>
    <w:rsid w:val="007C6FF7"/>
    <w:rsid w:val="007D0C42"/>
    <w:rsid w:val="007D13AE"/>
    <w:rsid w:val="007D2F81"/>
    <w:rsid w:val="007D393C"/>
    <w:rsid w:val="007D4B85"/>
    <w:rsid w:val="007D4BBD"/>
    <w:rsid w:val="007D59EC"/>
    <w:rsid w:val="007D6696"/>
    <w:rsid w:val="007D71BA"/>
    <w:rsid w:val="007E08C6"/>
    <w:rsid w:val="007E24A3"/>
    <w:rsid w:val="007E2C58"/>
    <w:rsid w:val="007E3CD4"/>
    <w:rsid w:val="007E421A"/>
    <w:rsid w:val="007E46B2"/>
    <w:rsid w:val="007E479D"/>
    <w:rsid w:val="007E4929"/>
    <w:rsid w:val="007E4E4C"/>
    <w:rsid w:val="007E4FB2"/>
    <w:rsid w:val="007E5B0F"/>
    <w:rsid w:val="007E69D2"/>
    <w:rsid w:val="007E77C8"/>
    <w:rsid w:val="007F0C29"/>
    <w:rsid w:val="007F1D41"/>
    <w:rsid w:val="007F2BEE"/>
    <w:rsid w:val="007F3128"/>
    <w:rsid w:val="007F3572"/>
    <w:rsid w:val="007F361C"/>
    <w:rsid w:val="007F39BC"/>
    <w:rsid w:val="007F3D45"/>
    <w:rsid w:val="007F62CA"/>
    <w:rsid w:val="007F6707"/>
    <w:rsid w:val="007F7E85"/>
    <w:rsid w:val="00800330"/>
    <w:rsid w:val="00800B27"/>
    <w:rsid w:val="00802E91"/>
    <w:rsid w:val="008031C1"/>
    <w:rsid w:val="00803536"/>
    <w:rsid w:val="008035DC"/>
    <w:rsid w:val="008036E7"/>
    <w:rsid w:val="0080389B"/>
    <w:rsid w:val="008053A1"/>
    <w:rsid w:val="008058EA"/>
    <w:rsid w:val="00805D9D"/>
    <w:rsid w:val="00806068"/>
    <w:rsid w:val="008075E8"/>
    <w:rsid w:val="00810B2E"/>
    <w:rsid w:val="00810E76"/>
    <w:rsid w:val="008111BF"/>
    <w:rsid w:val="00811EB0"/>
    <w:rsid w:val="0081322F"/>
    <w:rsid w:val="008133C7"/>
    <w:rsid w:val="008143AB"/>
    <w:rsid w:val="00814613"/>
    <w:rsid w:val="0081494C"/>
    <w:rsid w:val="00817A9D"/>
    <w:rsid w:val="008208B5"/>
    <w:rsid w:val="00820D99"/>
    <w:rsid w:val="008213DD"/>
    <w:rsid w:val="00821DFE"/>
    <w:rsid w:val="008222CB"/>
    <w:rsid w:val="00822442"/>
    <w:rsid w:val="00822798"/>
    <w:rsid w:val="00823502"/>
    <w:rsid w:val="00825280"/>
    <w:rsid w:val="00826134"/>
    <w:rsid w:val="008264EC"/>
    <w:rsid w:val="00826BAE"/>
    <w:rsid w:val="0083048A"/>
    <w:rsid w:val="00830907"/>
    <w:rsid w:val="008317A1"/>
    <w:rsid w:val="008317A7"/>
    <w:rsid w:val="0083188A"/>
    <w:rsid w:val="0083257A"/>
    <w:rsid w:val="00832EB1"/>
    <w:rsid w:val="00833D27"/>
    <w:rsid w:val="00833D57"/>
    <w:rsid w:val="00834C39"/>
    <w:rsid w:val="008351A4"/>
    <w:rsid w:val="00835C9D"/>
    <w:rsid w:val="0084064B"/>
    <w:rsid w:val="00841058"/>
    <w:rsid w:val="008428EF"/>
    <w:rsid w:val="008437B2"/>
    <w:rsid w:val="00843ED8"/>
    <w:rsid w:val="008504C7"/>
    <w:rsid w:val="00850E85"/>
    <w:rsid w:val="008521A9"/>
    <w:rsid w:val="00853DD8"/>
    <w:rsid w:val="00854388"/>
    <w:rsid w:val="00855B8C"/>
    <w:rsid w:val="00855F5F"/>
    <w:rsid w:val="00856283"/>
    <w:rsid w:val="00856DBA"/>
    <w:rsid w:val="008571A3"/>
    <w:rsid w:val="008573A7"/>
    <w:rsid w:val="00857C0F"/>
    <w:rsid w:val="0086113F"/>
    <w:rsid w:val="008611DE"/>
    <w:rsid w:val="00861E9C"/>
    <w:rsid w:val="00861EF0"/>
    <w:rsid w:val="00862156"/>
    <w:rsid w:val="00863C13"/>
    <w:rsid w:val="008645B4"/>
    <w:rsid w:val="008645BC"/>
    <w:rsid w:val="008661F0"/>
    <w:rsid w:val="00866457"/>
    <w:rsid w:val="00866B76"/>
    <w:rsid w:val="00867148"/>
    <w:rsid w:val="008713DC"/>
    <w:rsid w:val="00872425"/>
    <w:rsid w:val="0087280C"/>
    <w:rsid w:val="00873BCA"/>
    <w:rsid w:val="00873F01"/>
    <w:rsid w:val="00874C99"/>
    <w:rsid w:val="00875CA4"/>
    <w:rsid w:val="0087708F"/>
    <w:rsid w:val="00881190"/>
    <w:rsid w:val="008827CB"/>
    <w:rsid w:val="008829EF"/>
    <w:rsid w:val="00884E09"/>
    <w:rsid w:val="0088508E"/>
    <w:rsid w:val="0088509A"/>
    <w:rsid w:val="00885ACD"/>
    <w:rsid w:val="00886143"/>
    <w:rsid w:val="00887F6D"/>
    <w:rsid w:val="00890E43"/>
    <w:rsid w:val="00891613"/>
    <w:rsid w:val="00892347"/>
    <w:rsid w:val="0089240C"/>
    <w:rsid w:val="00892F83"/>
    <w:rsid w:val="00893042"/>
    <w:rsid w:val="008930E2"/>
    <w:rsid w:val="008931CC"/>
    <w:rsid w:val="0089321A"/>
    <w:rsid w:val="00893C5C"/>
    <w:rsid w:val="008940B6"/>
    <w:rsid w:val="00894225"/>
    <w:rsid w:val="00894896"/>
    <w:rsid w:val="00894C36"/>
    <w:rsid w:val="00894F18"/>
    <w:rsid w:val="00895900"/>
    <w:rsid w:val="008A0AE9"/>
    <w:rsid w:val="008A218E"/>
    <w:rsid w:val="008A232E"/>
    <w:rsid w:val="008A2407"/>
    <w:rsid w:val="008A2508"/>
    <w:rsid w:val="008A6705"/>
    <w:rsid w:val="008A6DE6"/>
    <w:rsid w:val="008B09CD"/>
    <w:rsid w:val="008B0A45"/>
    <w:rsid w:val="008B26BE"/>
    <w:rsid w:val="008B341D"/>
    <w:rsid w:val="008B3ACC"/>
    <w:rsid w:val="008B3B27"/>
    <w:rsid w:val="008B3C28"/>
    <w:rsid w:val="008B4A1A"/>
    <w:rsid w:val="008B5B13"/>
    <w:rsid w:val="008B64F2"/>
    <w:rsid w:val="008B664A"/>
    <w:rsid w:val="008B668A"/>
    <w:rsid w:val="008B6C13"/>
    <w:rsid w:val="008B742D"/>
    <w:rsid w:val="008C0576"/>
    <w:rsid w:val="008C1814"/>
    <w:rsid w:val="008C3947"/>
    <w:rsid w:val="008C58CA"/>
    <w:rsid w:val="008C705F"/>
    <w:rsid w:val="008C70BC"/>
    <w:rsid w:val="008D0F28"/>
    <w:rsid w:val="008D13D6"/>
    <w:rsid w:val="008D182B"/>
    <w:rsid w:val="008D1D30"/>
    <w:rsid w:val="008D29F9"/>
    <w:rsid w:val="008D2CD2"/>
    <w:rsid w:val="008D34B5"/>
    <w:rsid w:val="008D3519"/>
    <w:rsid w:val="008D407C"/>
    <w:rsid w:val="008D58D0"/>
    <w:rsid w:val="008D5B05"/>
    <w:rsid w:val="008D5F96"/>
    <w:rsid w:val="008D67CE"/>
    <w:rsid w:val="008D7149"/>
    <w:rsid w:val="008D722F"/>
    <w:rsid w:val="008E0562"/>
    <w:rsid w:val="008E0E77"/>
    <w:rsid w:val="008E1F17"/>
    <w:rsid w:val="008E2B28"/>
    <w:rsid w:val="008E338F"/>
    <w:rsid w:val="008E3F3F"/>
    <w:rsid w:val="008E4B0E"/>
    <w:rsid w:val="008E60EC"/>
    <w:rsid w:val="008F0702"/>
    <w:rsid w:val="008F1368"/>
    <w:rsid w:val="008F31F8"/>
    <w:rsid w:val="008F452A"/>
    <w:rsid w:val="008F63D4"/>
    <w:rsid w:val="008F6DA3"/>
    <w:rsid w:val="008F7192"/>
    <w:rsid w:val="008F77B9"/>
    <w:rsid w:val="008F7865"/>
    <w:rsid w:val="008F7D01"/>
    <w:rsid w:val="00900742"/>
    <w:rsid w:val="0090130E"/>
    <w:rsid w:val="009015BD"/>
    <w:rsid w:val="00901F3F"/>
    <w:rsid w:val="00901FF6"/>
    <w:rsid w:val="009022B2"/>
    <w:rsid w:val="009029F8"/>
    <w:rsid w:val="00904BD8"/>
    <w:rsid w:val="009058FD"/>
    <w:rsid w:val="00905AEC"/>
    <w:rsid w:val="00905FA7"/>
    <w:rsid w:val="00910547"/>
    <w:rsid w:val="00910AB7"/>
    <w:rsid w:val="00910F8B"/>
    <w:rsid w:val="009124E6"/>
    <w:rsid w:val="009153B9"/>
    <w:rsid w:val="009160C5"/>
    <w:rsid w:val="00917CC1"/>
    <w:rsid w:val="009216D6"/>
    <w:rsid w:val="00922778"/>
    <w:rsid w:val="0092370D"/>
    <w:rsid w:val="0092460F"/>
    <w:rsid w:val="00925468"/>
    <w:rsid w:val="00925494"/>
    <w:rsid w:val="0092594E"/>
    <w:rsid w:val="00925E3D"/>
    <w:rsid w:val="0093048C"/>
    <w:rsid w:val="00930E4B"/>
    <w:rsid w:val="00931839"/>
    <w:rsid w:val="00931D64"/>
    <w:rsid w:val="00932074"/>
    <w:rsid w:val="00932907"/>
    <w:rsid w:val="00932E8B"/>
    <w:rsid w:val="00933F2C"/>
    <w:rsid w:val="00935A41"/>
    <w:rsid w:val="00937597"/>
    <w:rsid w:val="0094005C"/>
    <w:rsid w:val="00941167"/>
    <w:rsid w:val="009417C9"/>
    <w:rsid w:val="00942F41"/>
    <w:rsid w:val="00943A7D"/>
    <w:rsid w:val="00943A8E"/>
    <w:rsid w:val="00943FFE"/>
    <w:rsid w:val="00944B7B"/>
    <w:rsid w:val="00944DBB"/>
    <w:rsid w:val="00945ED0"/>
    <w:rsid w:val="009465B9"/>
    <w:rsid w:val="009469D2"/>
    <w:rsid w:val="00946A54"/>
    <w:rsid w:val="00947AC7"/>
    <w:rsid w:val="009503FE"/>
    <w:rsid w:val="009504DA"/>
    <w:rsid w:val="00950C60"/>
    <w:rsid w:val="0095226E"/>
    <w:rsid w:val="0095249E"/>
    <w:rsid w:val="00953536"/>
    <w:rsid w:val="00953C63"/>
    <w:rsid w:val="0095413B"/>
    <w:rsid w:val="00954DD6"/>
    <w:rsid w:val="00956180"/>
    <w:rsid w:val="00957F5E"/>
    <w:rsid w:val="00960C4C"/>
    <w:rsid w:val="00962301"/>
    <w:rsid w:val="00962317"/>
    <w:rsid w:val="00962889"/>
    <w:rsid w:val="00963CAD"/>
    <w:rsid w:val="00964949"/>
    <w:rsid w:val="00966F4F"/>
    <w:rsid w:val="00966F9B"/>
    <w:rsid w:val="00967451"/>
    <w:rsid w:val="0097086F"/>
    <w:rsid w:val="00971AFF"/>
    <w:rsid w:val="00971BC4"/>
    <w:rsid w:val="009720AA"/>
    <w:rsid w:val="009748D6"/>
    <w:rsid w:val="009754EE"/>
    <w:rsid w:val="009759B7"/>
    <w:rsid w:val="0097603E"/>
    <w:rsid w:val="00976454"/>
    <w:rsid w:val="00977437"/>
    <w:rsid w:val="0098169D"/>
    <w:rsid w:val="00982FD5"/>
    <w:rsid w:val="00983B5D"/>
    <w:rsid w:val="009847EB"/>
    <w:rsid w:val="00985DA3"/>
    <w:rsid w:val="0098654E"/>
    <w:rsid w:val="00986BD0"/>
    <w:rsid w:val="00986DB5"/>
    <w:rsid w:val="00986E59"/>
    <w:rsid w:val="00987481"/>
    <w:rsid w:val="00987F2A"/>
    <w:rsid w:val="00990C7A"/>
    <w:rsid w:val="00991533"/>
    <w:rsid w:val="00991544"/>
    <w:rsid w:val="009922C4"/>
    <w:rsid w:val="00992814"/>
    <w:rsid w:val="00992874"/>
    <w:rsid w:val="00993AB9"/>
    <w:rsid w:val="00993D8D"/>
    <w:rsid w:val="009947F1"/>
    <w:rsid w:val="00995C3E"/>
    <w:rsid w:val="009965AF"/>
    <w:rsid w:val="009966BC"/>
    <w:rsid w:val="00997238"/>
    <w:rsid w:val="00997748"/>
    <w:rsid w:val="009A0DA7"/>
    <w:rsid w:val="009A1411"/>
    <w:rsid w:val="009A192B"/>
    <w:rsid w:val="009A1E62"/>
    <w:rsid w:val="009A24DF"/>
    <w:rsid w:val="009A2D1C"/>
    <w:rsid w:val="009A2D99"/>
    <w:rsid w:val="009A36C2"/>
    <w:rsid w:val="009A48E4"/>
    <w:rsid w:val="009A4E3A"/>
    <w:rsid w:val="009A548F"/>
    <w:rsid w:val="009A6E08"/>
    <w:rsid w:val="009A73E9"/>
    <w:rsid w:val="009A7757"/>
    <w:rsid w:val="009A7B8D"/>
    <w:rsid w:val="009A7D12"/>
    <w:rsid w:val="009B18F6"/>
    <w:rsid w:val="009B204E"/>
    <w:rsid w:val="009B2AE8"/>
    <w:rsid w:val="009B303E"/>
    <w:rsid w:val="009B42F9"/>
    <w:rsid w:val="009B5E55"/>
    <w:rsid w:val="009B642C"/>
    <w:rsid w:val="009B6584"/>
    <w:rsid w:val="009B6618"/>
    <w:rsid w:val="009B6D4B"/>
    <w:rsid w:val="009B6F49"/>
    <w:rsid w:val="009B7078"/>
    <w:rsid w:val="009B7533"/>
    <w:rsid w:val="009C025B"/>
    <w:rsid w:val="009C0AA8"/>
    <w:rsid w:val="009C0ACB"/>
    <w:rsid w:val="009C143A"/>
    <w:rsid w:val="009C19B4"/>
    <w:rsid w:val="009C225A"/>
    <w:rsid w:val="009C27AA"/>
    <w:rsid w:val="009C3020"/>
    <w:rsid w:val="009C4293"/>
    <w:rsid w:val="009C51EF"/>
    <w:rsid w:val="009C54BF"/>
    <w:rsid w:val="009C54ED"/>
    <w:rsid w:val="009C6945"/>
    <w:rsid w:val="009C7194"/>
    <w:rsid w:val="009C7D2C"/>
    <w:rsid w:val="009D3E36"/>
    <w:rsid w:val="009D4BED"/>
    <w:rsid w:val="009D5614"/>
    <w:rsid w:val="009D5F7E"/>
    <w:rsid w:val="009D697C"/>
    <w:rsid w:val="009D7DF4"/>
    <w:rsid w:val="009E01D9"/>
    <w:rsid w:val="009E3726"/>
    <w:rsid w:val="009E39D5"/>
    <w:rsid w:val="009E3B5B"/>
    <w:rsid w:val="009E448F"/>
    <w:rsid w:val="009E650A"/>
    <w:rsid w:val="009E690D"/>
    <w:rsid w:val="009E6AC3"/>
    <w:rsid w:val="009E7526"/>
    <w:rsid w:val="009F0346"/>
    <w:rsid w:val="009F1710"/>
    <w:rsid w:val="009F2228"/>
    <w:rsid w:val="009F3367"/>
    <w:rsid w:val="009F3FFE"/>
    <w:rsid w:val="009F4FFA"/>
    <w:rsid w:val="009F5AF9"/>
    <w:rsid w:val="009F6B3D"/>
    <w:rsid w:val="00A0024D"/>
    <w:rsid w:val="00A0058B"/>
    <w:rsid w:val="00A0060D"/>
    <w:rsid w:val="00A007EE"/>
    <w:rsid w:val="00A01C87"/>
    <w:rsid w:val="00A045F4"/>
    <w:rsid w:val="00A04C52"/>
    <w:rsid w:val="00A06066"/>
    <w:rsid w:val="00A06DB6"/>
    <w:rsid w:val="00A0771D"/>
    <w:rsid w:val="00A07851"/>
    <w:rsid w:val="00A12830"/>
    <w:rsid w:val="00A13F14"/>
    <w:rsid w:val="00A170F9"/>
    <w:rsid w:val="00A214EA"/>
    <w:rsid w:val="00A22CD2"/>
    <w:rsid w:val="00A23EA0"/>
    <w:rsid w:val="00A24E07"/>
    <w:rsid w:val="00A25B9A"/>
    <w:rsid w:val="00A274C3"/>
    <w:rsid w:val="00A27BC1"/>
    <w:rsid w:val="00A32A8D"/>
    <w:rsid w:val="00A35216"/>
    <w:rsid w:val="00A3598C"/>
    <w:rsid w:val="00A373D1"/>
    <w:rsid w:val="00A3771B"/>
    <w:rsid w:val="00A37796"/>
    <w:rsid w:val="00A42044"/>
    <w:rsid w:val="00A43C6F"/>
    <w:rsid w:val="00A468EA"/>
    <w:rsid w:val="00A471B6"/>
    <w:rsid w:val="00A4744E"/>
    <w:rsid w:val="00A47CE3"/>
    <w:rsid w:val="00A47DE4"/>
    <w:rsid w:val="00A5010C"/>
    <w:rsid w:val="00A50F47"/>
    <w:rsid w:val="00A51DEC"/>
    <w:rsid w:val="00A528CD"/>
    <w:rsid w:val="00A547A6"/>
    <w:rsid w:val="00A55310"/>
    <w:rsid w:val="00A56831"/>
    <w:rsid w:val="00A56C10"/>
    <w:rsid w:val="00A575FF"/>
    <w:rsid w:val="00A6053B"/>
    <w:rsid w:val="00A610CB"/>
    <w:rsid w:val="00A610F7"/>
    <w:rsid w:val="00A61681"/>
    <w:rsid w:val="00A62397"/>
    <w:rsid w:val="00A63836"/>
    <w:rsid w:val="00A64DE7"/>
    <w:rsid w:val="00A6512E"/>
    <w:rsid w:val="00A65841"/>
    <w:rsid w:val="00A66D26"/>
    <w:rsid w:val="00A67483"/>
    <w:rsid w:val="00A67531"/>
    <w:rsid w:val="00A704B8"/>
    <w:rsid w:val="00A71529"/>
    <w:rsid w:val="00A720F2"/>
    <w:rsid w:val="00A726DF"/>
    <w:rsid w:val="00A72C71"/>
    <w:rsid w:val="00A732E7"/>
    <w:rsid w:val="00A73820"/>
    <w:rsid w:val="00A73A48"/>
    <w:rsid w:val="00A73DC8"/>
    <w:rsid w:val="00A73EE2"/>
    <w:rsid w:val="00A7402B"/>
    <w:rsid w:val="00A74049"/>
    <w:rsid w:val="00A742C1"/>
    <w:rsid w:val="00A742CD"/>
    <w:rsid w:val="00A74CF3"/>
    <w:rsid w:val="00A758F7"/>
    <w:rsid w:val="00A7591D"/>
    <w:rsid w:val="00A75DCC"/>
    <w:rsid w:val="00A76EC4"/>
    <w:rsid w:val="00A80E28"/>
    <w:rsid w:val="00A80E88"/>
    <w:rsid w:val="00A81080"/>
    <w:rsid w:val="00A81CD3"/>
    <w:rsid w:val="00A83C95"/>
    <w:rsid w:val="00A83EF7"/>
    <w:rsid w:val="00A83F12"/>
    <w:rsid w:val="00A84EE7"/>
    <w:rsid w:val="00A8643C"/>
    <w:rsid w:val="00A909D0"/>
    <w:rsid w:val="00A912D5"/>
    <w:rsid w:val="00A91DD8"/>
    <w:rsid w:val="00A922BC"/>
    <w:rsid w:val="00A92754"/>
    <w:rsid w:val="00A92DC2"/>
    <w:rsid w:val="00A934CC"/>
    <w:rsid w:val="00A945F4"/>
    <w:rsid w:val="00A9534D"/>
    <w:rsid w:val="00A953A5"/>
    <w:rsid w:val="00A9581F"/>
    <w:rsid w:val="00A96CAC"/>
    <w:rsid w:val="00A96CE2"/>
    <w:rsid w:val="00A97034"/>
    <w:rsid w:val="00AA0377"/>
    <w:rsid w:val="00AA12DD"/>
    <w:rsid w:val="00AA19B7"/>
    <w:rsid w:val="00AA2D1E"/>
    <w:rsid w:val="00AA3F4D"/>
    <w:rsid w:val="00AA5EFC"/>
    <w:rsid w:val="00AA6122"/>
    <w:rsid w:val="00AA624B"/>
    <w:rsid w:val="00AA6AB6"/>
    <w:rsid w:val="00AA6D76"/>
    <w:rsid w:val="00AA76FB"/>
    <w:rsid w:val="00AB0664"/>
    <w:rsid w:val="00AB0F86"/>
    <w:rsid w:val="00AB1EEA"/>
    <w:rsid w:val="00AB379C"/>
    <w:rsid w:val="00AB396E"/>
    <w:rsid w:val="00AB3F69"/>
    <w:rsid w:val="00AB4676"/>
    <w:rsid w:val="00AB60D6"/>
    <w:rsid w:val="00AB72F5"/>
    <w:rsid w:val="00AC1302"/>
    <w:rsid w:val="00AC138E"/>
    <w:rsid w:val="00AC1E2B"/>
    <w:rsid w:val="00AC258F"/>
    <w:rsid w:val="00AC2BDD"/>
    <w:rsid w:val="00AC2D1B"/>
    <w:rsid w:val="00AC4E09"/>
    <w:rsid w:val="00AC4E8F"/>
    <w:rsid w:val="00AC5788"/>
    <w:rsid w:val="00AC624B"/>
    <w:rsid w:val="00AC68E4"/>
    <w:rsid w:val="00AC764D"/>
    <w:rsid w:val="00AD02FF"/>
    <w:rsid w:val="00AD1C92"/>
    <w:rsid w:val="00AD2464"/>
    <w:rsid w:val="00AD27DB"/>
    <w:rsid w:val="00AD3846"/>
    <w:rsid w:val="00AD3E40"/>
    <w:rsid w:val="00AD4A93"/>
    <w:rsid w:val="00AD4F2C"/>
    <w:rsid w:val="00AD6DA9"/>
    <w:rsid w:val="00AD7605"/>
    <w:rsid w:val="00AD7CDF"/>
    <w:rsid w:val="00AE184B"/>
    <w:rsid w:val="00AE3089"/>
    <w:rsid w:val="00AE38CE"/>
    <w:rsid w:val="00AE6435"/>
    <w:rsid w:val="00AE6C11"/>
    <w:rsid w:val="00AE6CA2"/>
    <w:rsid w:val="00AE7428"/>
    <w:rsid w:val="00AE7AC0"/>
    <w:rsid w:val="00AE7B31"/>
    <w:rsid w:val="00AF11C3"/>
    <w:rsid w:val="00AF15CB"/>
    <w:rsid w:val="00AF22B0"/>
    <w:rsid w:val="00AF3319"/>
    <w:rsid w:val="00AF3367"/>
    <w:rsid w:val="00AF3C66"/>
    <w:rsid w:val="00AF4F11"/>
    <w:rsid w:val="00AF5498"/>
    <w:rsid w:val="00AF5B1D"/>
    <w:rsid w:val="00AF68DD"/>
    <w:rsid w:val="00AF7A40"/>
    <w:rsid w:val="00AF7E5C"/>
    <w:rsid w:val="00B00405"/>
    <w:rsid w:val="00B00EDF"/>
    <w:rsid w:val="00B01BB2"/>
    <w:rsid w:val="00B01E48"/>
    <w:rsid w:val="00B02457"/>
    <w:rsid w:val="00B02698"/>
    <w:rsid w:val="00B040A7"/>
    <w:rsid w:val="00B046A0"/>
    <w:rsid w:val="00B046E7"/>
    <w:rsid w:val="00B04978"/>
    <w:rsid w:val="00B0498E"/>
    <w:rsid w:val="00B050BD"/>
    <w:rsid w:val="00B06669"/>
    <w:rsid w:val="00B07BF9"/>
    <w:rsid w:val="00B1020D"/>
    <w:rsid w:val="00B10E0A"/>
    <w:rsid w:val="00B10EEC"/>
    <w:rsid w:val="00B11B5E"/>
    <w:rsid w:val="00B11C32"/>
    <w:rsid w:val="00B12255"/>
    <w:rsid w:val="00B129BD"/>
    <w:rsid w:val="00B14BB1"/>
    <w:rsid w:val="00B15AA6"/>
    <w:rsid w:val="00B15DFB"/>
    <w:rsid w:val="00B163D7"/>
    <w:rsid w:val="00B1676A"/>
    <w:rsid w:val="00B16C36"/>
    <w:rsid w:val="00B16F2A"/>
    <w:rsid w:val="00B17864"/>
    <w:rsid w:val="00B21D26"/>
    <w:rsid w:val="00B23889"/>
    <w:rsid w:val="00B249C9"/>
    <w:rsid w:val="00B2720C"/>
    <w:rsid w:val="00B276C7"/>
    <w:rsid w:val="00B31D4F"/>
    <w:rsid w:val="00B320D9"/>
    <w:rsid w:val="00B32D14"/>
    <w:rsid w:val="00B334DE"/>
    <w:rsid w:val="00B350F1"/>
    <w:rsid w:val="00B35CDC"/>
    <w:rsid w:val="00B361FA"/>
    <w:rsid w:val="00B3730F"/>
    <w:rsid w:val="00B37FEC"/>
    <w:rsid w:val="00B4017A"/>
    <w:rsid w:val="00B4117D"/>
    <w:rsid w:val="00B41578"/>
    <w:rsid w:val="00B42C6C"/>
    <w:rsid w:val="00B434AF"/>
    <w:rsid w:val="00B43AEB"/>
    <w:rsid w:val="00B43F33"/>
    <w:rsid w:val="00B449E5"/>
    <w:rsid w:val="00B44C69"/>
    <w:rsid w:val="00B4576E"/>
    <w:rsid w:val="00B4588F"/>
    <w:rsid w:val="00B46436"/>
    <w:rsid w:val="00B46658"/>
    <w:rsid w:val="00B474DB"/>
    <w:rsid w:val="00B51748"/>
    <w:rsid w:val="00B520BA"/>
    <w:rsid w:val="00B52955"/>
    <w:rsid w:val="00B52C66"/>
    <w:rsid w:val="00B538C4"/>
    <w:rsid w:val="00B53993"/>
    <w:rsid w:val="00B55895"/>
    <w:rsid w:val="00B56077"/>
    <w:rsid w:val="00B5622C"/>
    <w:rsid w:val="00B56FD8"/>
    <w:rsid w:val="00B573BA"/>
    <w:rsid w:val="00B57DE1"/>
    <w:rsid w:val="00B600B2"/>
    <w:rsid w:val="00B603AC"/>
    <w:rsid w:val="00B60A57"/>
    <w:rsid w:val="00B60ADA"/>
    <w:rsid w:val="00B61D4D"/>
    <w:rsid w:val="00B622AD"/>
    <w:rsid w:val="00B633B1"/>
    <w:rsid w:val="00B639C0"/>
    <w:rsid w:val="00B6437A"/>
    <w:rsid w:val="00B65420"/>
    <w:rsid w:val="00B65E03"/>
    <w:rsid w:val="00B6663A"/>
    <w:rsid w:val="00B67211"/>
    <w:rsid w:val="00B675B9"/>
    <w:rsid w:val="00B675BA"/>
    <w:rsid w:val="00B700F1"/>
    <w:rsid w:val="00B70DA0"/>
    <w:rsid w:val="00B71299"/>
    <w:rsid w:val="00B717D2"/>
    <w:rsid w:val="00B71D36"/>
    <w:rsid w:val="00B72061"/>
    <w:rsid w:val="00B723CF"/>
    <w:rsid w:val="00B725CB"/>
    <w:rsid w:val="00B733C2"/>
    <w:rsid w:val="00B740D4"/>
    <w:rsid w:val="00B740E4"/>
    <w:rsid w:val="00B74AC3"/>
    <w:rsid w:val="00B7582E"/>
    <w:rsid w:val="00B76125"/>
    <w:rsid w:val="00B768EB"/>
    <w:rsid w:val="00B77902"/>
    <w:rsid w:val="00B80696"/>
    <w:rsid w:val="00B80CA4"/>
    <w:rsid w:val="00B80E5D"/>
    <w:rsid w:val="00B829B4"/>
    <w:rsid w:val="00B83CC7"/>
    <w:rsid w:val="00B83F91"/>
    <w:rsid w:val="00B8514B"/>
    <w:rsid w:val="00B86953"/>
    <w:rsid w:val="00B90E90"/>
    <w:rsid w:val="00B910FB"/>
    <w:rsid w:val="00B917E3"/>
    <w:rsid w:val="00B91F17"/>
    <w:rsid w:val="00B92195"/>
    <w:rsid w:val="00B928BE"/>
    <w:rsid w:val="00B94F4B"/>
    <w:rsid w:val="00B95340"/>
    <w:rsid w:val="00B96004"/>
    <w:rsid w:val="00BA146E"/>
    <w:rsid w:val="00BA1A0A"/>
    <w:rsid w:val="00BA29DB"/>
    <w:rsid w:val="00BA5048"/>
    <w:rsid w:val="00BA5542"/>
    <w:rsid w:val="00BA6103"/>
    <w:rsid w:val="00BA72D5"/>
    <w:rsid w:val="00BA7668"/>
    <w:rsid w:val="00BB1039"/>
    <w:rsid w:val="00BB1221"/>
    <w:rsid w:val="00BB1EBB"/>
    <w:rsid w:val="00BB211D"/>
    <w:rsid w:val="00BB41B3"/>
    <w:rsid w:val="00BC0691"/>
    <w:rsid w:val="00BC24DA"/>
    <w:rsid w:val="00BC25C5"/>
    <w:rsid w:val="00BC2CC4"/>
    <w:rsid w:val="00BC4AE0"/>
    <w:rsid w:val="00BC66A0"/>
    <w:rsid w:val="00BD036F"/>
    <w:rsid w:val="00BD0578"/>
    <w:rsid w:val="00BD0EA1"/>
    <w:rsid w:val="00BD33EA"/>
    <w:rsid w:val="00BD33F2"/>
    <w:rsid w:val="00BD47F5"/>
    <w:rsid w:val="00BD4CCF"/>
    <w:rsid w:val="00BD700C"/>
    <w:rsid w:val="00BD702C"/>
    <w:rsid w:val="00BE0050"/>
    <w:rsid w:val="00BE0E68"/>
    <w:rsid w:val="00BE1C24"/>
    <w:rsid w:val="00BE7757"/>
    <w:rsid w:val="00BF0CB6"/>
    <w:rsid w:val="00BF0FF8"/>
    <w:rsid w:val="00BF1F70"/>
    <w:rsid w:val="00BF2766"/>
    <w:rsid w:val="00BF30CA"/>
    <w:rsid w:val="00BF3F05"/>
    <w:rsid w:val="00BF597B"/>
    <w:rsid w:val="00C011E5"/>
    <w:rsid w:val="00C021C2"/>
    <w:rsid w:val="00C032A7"/>
    <w:rsid w:val="00C0350E"/>
    <w:rsid w:val="00C035E9"/>
    <w:rsid w:val="00C040D6"/>
    <w:rsid w:val="00C04520"/>
    <w:rsid w:val="00C04E03"/>
    <w:rsid w:val="00C0542C"/>
    <w:rsid w:val="00C05D97"/>
    <w:rsid w:val="00C05EA5"/>
    <w:rsid w:val="00C06AF8"/>
    <w:rsid w:val="00C0728D"/>
    <w:rsid w:val="00C1100F"/>
    <w:rsid w:val="00C1150E"/>
    <w:rsid w:val="00C13A36"/>
    <w:rsid w:val="00C13C9F"/>
    <w:rsid w:val="00C144F8"/>
    <w:rsid w:val="00C14968"/>
    <w:rsid w:val="00C14CFC"/>
    <w:rsid w:val="00C1522F"/>
    <w:rsid w:val="00C158B9"/>
    <w:rsid w:val="00C15D2A"/>
    <w:rsid w:val="00C162DF"/>
    <w:rsid w:val="00C16A01"/>
    <w:rsid w:val="00C16E48"/>
    <w:rsid w:val="00C1721B"/>
    <w:rsid w:val="00C20199"/>
    <w:rsid w:val="00C2218F"/>
    <w:rsid w:val="00C23016"/>
    <w:rsid w:val="00C2318D"/>
    <w:rsid w:val="00C238A5"/>
    <w:rsid w:val="00C25655"/>
    <w:rsid w:val="00C25E91"/>
    <w:rsid w:val="00C27CFD"/>
    <w:rsid w:val="00C27FE5"/>
    <w:rsid w:val="00C30F7E"/>
    <w:rsid w:val="00C30FF2"/>
    <w:rsid w:val="00C310C7"/>
    <w:rsid w:val="00C3136B"/>
    <w:rsid w:val="00C31A1F"/>
    <w:rsid w:val="00C3200C"/>
    <w:rsid w:val="00C33228"/>
    <w:rsid w:val="00C3345B"/>
    <w:rsid w:val="00C3667E"/>
    <w:rsid w:val="00C36973"/>
    <w:rsid w:val="00C36BC2"/>
    <w:rsid w:val="00C36DB2"/>
    <w:rsid w:val="00C36FE3"/>
    <w:rsid w:val="00C379CF"/>
    <w:rsid w:val="00C37EA6"/>
    <w:rsid w:val="00C45814"/>
    <w:rsid w:val="00C46441"/>
    <w:rsid w:val="00C46E8F"/>
    <w:rsid w:val="00C50F51"/>
    <w:rsid w:val="00C512EB"/>
    <w:rsid w:val="00C51797"/>
    <w:rsid w:val="00C51B7E"/>
    <w:rsid w:val="00C520C1"/>
    <w:rsid w:val="00C528E4"/>
    <w:rsid w:val="00C539F2"/>
    <w:rsid w:val="00C5403F"/>
    <w:rsid w:val="00C554BA"/>
    <w:rsid w:val="00C55DE6"/>
    <w:rsid w:val="00C57435"/>
    <w:rsid w:val="00C57D6B"/>
    <w:rsid w:val="00C61651"/>
    <w:rsid w:val="00C616E4"/>
    <w:rsid w:val="00C61CA6"/>
    <w:rsid w:val="00C63131"/>
    <w:rsid w:val="00C64DC1"/>
    <w:rsid w:val="00C6641B"/>
    <w:rsid w:val="00C669D3"/>
    <w:rsid w:val="00C67043"/>
    <w:rsid w:val="00C672A0"/>
    <w:rsid w:val="00C67FC5"/>
    <w:rsid w:val="00C70870"/>
    <w:rsid w:val="00C70CEE"/>
    <w:rsid w:val="00C70D9C"/>
    <w:rsid w:val="00C713A8"/>
    <w:rsid w:val="00C7164B"/>
    <w:rsid w:val="00C71668"/>
    <w:rsid w:val="00C731EA"/>
    <w:rsid w:val="00C7358C"/>
    <w:rsid w:val="00C7377B"/>
    <w:rsid w:val="00C738BC"/>
    <w:rsid w:val="00C73966"/>
    <w:rsid w:val="00C74442"/>
    <w:rsid w:val="00C74CEF"/>
    <w:rsid w:val="00C76477"/>
    <w:rsid w:val="00C76865"/>
    <w:rsid w:val="00C77CAA"/>
    <w:rsid w:val="00C835A2"/>
    <w:rsid w:val="00C853BD"/>
    <w:rsid w:val="00C86F6B"/>
    <w:rsid w:val="00C87D7E"/>
    <w:rsid w:val="00C9057D"/>
    <w:rsid w:val="00C91842"/>
    <w:rsid w:val="00C92ACF"/>
    <w:rsid w:val="00C93B68"/>
    <w:rsid w:val="00C94907"/>
    <w:rsid w:val="00C95414"/>
    <w:rsid w:val="00C9693A"/>
    <w:rsid w:val="00C9710E"/>
    <w:rsid w:val="00C97626"/>
    <w:rsid w:val="00C97E68"/>
    <w:rsid w:val="00CA0971"/>
    <w:rsid w:val="00CA1256"/>
    <w:rsid w:val="00CA19E7"/>
    <w:rsid w:val="00CA1B3E"/>
    <w:rsid w:val="00CA1C1C"/>
    <w:rsid w:val="00CA2DBB"/>
    <w:rsid w:val="00CA3213"/>
    <w:rsid w:val="00CA3C82"/>
    <w:rsid w:val="00CA497B"/>
    <w:rsid w:val="00CA4B57"/>
    <w:rsid w:val="00CA5A93"/>
    <w:rsid w:val="00CA7E4F"/>
    <w:rsid w:val="00CB015D"/>
    <w:rsid w:val="00CB0A23"/>
    <w:rsid w:val="00CB0ECC"/>
    <w:rsid w:val="00CB198B"/>
    <w:rsid w:val="00CB271F"/>
    <w:rsid w:val="00CB2B47"/>
    <w:rsid w:val="00CB43AC"/>
    <w:rsid w:val="00CB45E5"/>
    <w:rsid w:val="00CB5B29"/>
    <w:rsid w:val="00CB5B96"/>
    <w:rsid w:val="00CB7047"/>
    <w:rsid w:val="00CC183B"/>
    <w:rsid w:val="00CC4284"/>
    <w:rsid w:val="00CC4BDD"/>
    <w:rsid w:val="00CC50D0"/>
    <w:rsid w:val="00CC6393"/>
    <w:rsid w:val="00CC6F62"/>
    <w:rsid w:val="00CC7135"/>
    <w:rsid w:val="00CC7677"/>
    <w:rsid w:val="00CC7B4A"/>
    <w:rsid w:val="00CD0793"/>
    <w:rsid w:val="00CD0E59"/>
    <w:rsid w:val="00CD28FD"/>
    <w:rsid w:val="00CD3533"/>
    <w:rsid w:val="00CD5317"/>
    <w:rsid w:val="00CD6253"/>
    <w:rsid w:val="00CD6726"/>
    <w:rsid w:val="00CD70F9"/>
    <w:rsid w:val="00CE10B0"/>
    <w:rsid w:val="00CE1556"/>
    <w:rsid w:val="00CE20B5"/>
    <w:rsid w:val="00CE2CB0"/>
    <w:rsid w:val="00CE2EEA"/>
    <w:rsid w:val="00CE37D3"/>
    <w:rsid w:val="00CE3A89"/>
    <w:rsid w:val="00CE58CB"/>
    <w:rsid w:val="00CE6507"/>
    <w:rsid w:val="00CE68D0"/>
    <w:rsid w:val="00CE7CA2"/>
    <w:rsid w:val="00CF003B"/>
    <w:rsid w:val="00CF0A0A"/>
    <w:rsid w:val="00CF0E80"/>
    <w:rsid w:val="00CF2016"/>
    <w:rsid w:val="00CF2662"/>
    <w:rsid w:val="00CF29A1"/>
    <w:rsid w:val="00CF3390"/>
    <w:rsid w:val="00CF439B"/>
    <w:rsid w:val="00CF5785"/>
    <w:rsid w:val="00CF6DA2"/>
    <w:rsid w:val="00CF6F92"/>
    <w:rsid w:val="00CF7E90"/>
    <w:rsid w:val="00D00D99"/>
    <w:rsid w:val="00D011CF"/>
    <w:rsid w:val="00D016D8"/>
    <w:rsid w:val="00D022AA"/>
    <w:rsid w:val="00D024C9"/>
    <w:rsid w:val="00D0461E"/>
    <w:rsid w:val="00D04E52"/>
    <w:rsid w:val="00D054FD"/>
    <w:rsid w:val="00D072EF"/>
    <w:rsid w:val="00D11609"/>
    <w:rsid w:val="00D120DB"/>
    <w:rsid w:val="00D13F1E"/>
    <w:rsid w:val="00D14A00"/>
    <w:rsid w:val="00D15EBB"/>
    <w:rsid w:val="00D168A5"/>
    <w:rsid w:val="00D16F36"/>
    <w:rsid w:val="00D172EF"/>
    <w:rsid w:val="00D17878"/>
    <w:rsid w:val="00D20B43"/>
    <w:rsid w:val="00D21BB9"/>
    <w:rsid w:val="00D21E85"/>
    <w:rsid w:val="00D22815"/>
    <w:rsid w:val="00D239B5"/>
    <w:rsid w:val="00D23EFC"/>
    <w:rsid w:val="00D25A14"/>
    <w:rsid w:val="00D27E42"/>
    <w:rsid w:val="00D30A15"/>
    <w:rsid w:val="00D31120"/>
    <w:rsid w:val="00D34AA1"/>
    <w:rsid w:val="00D36C82"/>
    <w:rsid w:val="00D40299"/>
    <w:rsid w:val="00D40AE7"/>
    <w:rsid w:val="00D412F7"/>
    <w:rsid w:val="00D41D4B"/>
    <w:rsid w:val="00D41DC0"/>
    <w:rsid w:val="00D43729"/>
    <w:rsid w:val="00D446EF"/>
    <w:rsid w:val="00D44EEF"/>
    <w:rsid w:val="00D45C32"/>
    <w:rsid w:val="00D471C3"/>
    <w:rsid w:val="00D479F4"/>
    <w:rsid w:val="00D51B69"/>
    <w:rsid w:val="00D5216A"/>
    <w:rsid w:val="00D5383F"/>
    <w:rsid w:val="00D53AD6"/>
    <w:rsid w:val="00D543DD"/>
    <w:rsid w:val="00D54E15"/>
    <w:rsid w:val="00D553A7"/>
    <w:rsid w:val="00D56333"/>
    <w:rsid w:val="00D57248"/>
    <w:rsid w:val="00D576B5"/>
    <w:rsid w:val="00D578F9"/>
    <w:rsid w:val="00D57D0A"/>
    <w:rsid w:val="00D6011A"/>
    <w:rsid w:val="00D6031C"/>
    <w:rsid w:val="00D6065C"/>
    <w:rsid w:val="00D6101D"/>
    <w:rsid w:val="00D613AD"/>
    <w:rsid w:val="00D62073"/>
    <w:rsid w:val="00D62DC7"/>
    <w:rsid w:val="00D62F6C"/>
    <w:rsid w:val="00D63975"/>
    <w:rsid w:val="00D63C58"/>
    <w:rsid w:val="00D64644"/>
    <w:rsid w:val="00D64FF6"/>
    <w:rsid w:val="00D65BDB"/>
    <w:rsid w:val="00D668EB"/>
    <w:rsid w:val="00D70579"/>
    <w:rsid w:val="00D70AFB"/>
    <w:rsid w:val="00D71548"/>
    <w:rsid w:val="00D738E8"/>
    <w:rsid w:val="00D74CA1"/>
    <w:rsid w:val="00D75554"/>
    <w:rsid w:val="00D76BC8"/>
    <w:rsid w:val="00D80C2F"/>
    <w:rsid w:val="00D82360"/>
    <w:rsid w:val="00D82706"/>
    <w:rsid w:val="00D82C77"/>
    <w:rsid w:val="00D83B25"/>
    <w:rsid w:val="00D85240"/>
    <w:rsid w:val="00D8544D"/>
    <w:rsid w:val="00D85524"/>
    <w:rsid w:val="00D86BB5"/>
    <w:rsid w:val="00D8787F"/>
    <w:rsid w:val="00D87B58"/>
    <w:rsid w:val="00D9056A"/>
    <w:rsid w:val="00D90F75"/>
    <w:rsid w:val="00D91388"/>
    <w:rsid w:val="00D91418"/>
    <w:rsid w:val="00D91C53"/>
    <w:rsid w:val="00D91D32"/>
    <w:rsid w:val="00D92495"/>
    <w:rsid w:val="00D92D46"/>
    <w:rsid w:val="00D92D9A"/>
    <w:rsid w:val="00D92DEE"/>
    <w:rsid w:val="00D93F09"/>
    <w:rsid w:val="00D959FA"/>
    <w:rsid w:val="00D95CC2"/>
    <w:rsid w:val="00D97029"/>
    <w:rsid w:val="00D9715D"/>
    <w:rsid w:val="00DA01A0"/>
    <w:rsid w:val="00DA06CA"/>
    <w:rsid w:val="00DA1CAC"/>
    <w:rsid w:val="00DA223F"/>
    <w:rsid w:val="00DA41D8"/>
    <w:rsid w:val="00DA4412"/>
    <w:rsid w:val="00DA4BEB"/>
    <w:rsid w:val="00DA5842"/>
    <w:rsid w:val="00DA59A5"/>
    <w:rsid w:val="00DA5C46"/>
    <w:rsid w:val="00DA63D4"/>
    <w:rsid w:val="00DA7738"/>
    <w:rsid w:val="00DB02B7"/>
    <w:rsid w:val="00DB140D"/>
    <w:rsid w:val="00DB198F"/>
    <w:rsid w:val="00DB1A63"/>
    <w:rsid w:val="00DB3285"/>
    <w:rsid w:val="00DB4C03"/>
    <w:rsid w:val="00DB50E6"/>
    <w:rsid w:val="00DB59F9"/>
    <w:rsid w:val="00DB6A68"/>
    <w:rsid w:val="00DB7D80"/>
    <w:rsid w:val="00DC0821"/>
    <w:rsid w:val="00DC0FC5"/>
    <w:rsid w:val="00DC130A"/>
    <w:rsid w:val="00DC14D7"/>
    <w:rsid w:val="00DC2245"/>
    <w:rsid w:val="00DC292B"/>
    <w:rsid w:val="00DC2FAA"/>
    <w:rsid w:val="00DC3394"/>
    <w:rsid w:val="00DC40B6"/>
    <w:rsid w:val="00DC5025"/>
    <w:rsid w:val="00DC58C1"/>
    <w:rsid w:val="00DC5C13"/>
    <w:rsid w:val="00DC6736"/>
    <w:rsid w:val="00DC690A"/>
    <w:rsid w:val="00DC72A4"/>
    <w:rsid w:val="00DD174D"/>
    <w:rsid w:val="00DD1A47"/>
    <w:rsid w:val="00DD486D"/>
    <w:rsid w:val="00DD4AD0"/>
    <w:rsid w:val="00DD660E"/>
    <w:rsid w:val="00DD699E"/>
    <w:rsid w:val="00DD726E"/>
    <w:rsid w:val="00DD7D26"/>
    <w:rsid w:val="00DE0D61"/>
    <w:rsid w:val="00DE111E"/>
    <w:rsid w:val="00DE1670"/>
    <w:rsid w:val="00DE1C5E"/>
    <w:rsid w:val="00DE236D"/>
    <w:rsid w:val="00DE388D"/>
    <w:rsid w:val="00DE57C0"/>
    <w:rsid w:val="00DE7566"/>
    <w:rsid w:val="00DF0C39"/>
    <w:rsid w:val="00DF0ED7"/>
    <w:rsid w:val="00DF1047"/>
    <w:rsid w:val="00DF14F5"/>
    <w:rsid w:val="00DF166B"/>
    <w:rsid w:val="00DF1CB3"/>
    <w:rsid w:val="00DF2863"/>
    <w:rsid w:val="00DF3741"/>
    <w:rsid w:val="00DF3B27"/>
    <w:rsid w:val="00DF4901"/>
    <w:rsid w:val="00DF4F50"/>
    <w:rsid w:val="00DF736F"/>
    <w:rsid w:val="00DF7466"/>
    <w:rsid w:val="00DF7623"/>
    <w:rsid w:val="00E00833"/>
    <w:rsid w:val="00E00BCF"/>
    <w:rsid w:val="00E01F95"/>
    <w:rsid w:val="00E04590"/>
    <w:rsid w:val="00E05EB5"/>
    <w:rsid w:val="00E07B0B"/>
    <w:rsid w:val="00E10364"/>
    <w:rsid w:val="00E11670"/>
    <w:rsid w:val="00E1236C"/>
    <w:rsid w:val="00E12D2D"/>
    <w:rsid w:val="00E12EB8"/>
    <w:rsid w:val="00E14CCD"/>
    <w:rsid w:val="00E16905"/>
    <w:rsid w:val="00E17A90"/>
    <w:rsid w:val="00E17F81"/>
    <w:rsid w:val="00E21D38"/>
    <w:rsid w:val="00E223AE"/>
    <w:rsid w:val="00E22F76"/>
    <w:rsid w:val="00E2365C"/>
    <w:rsid w:val="00E23713"/>
    <w:rsid w:val="00E2515F"/>
    <w:rsid w:val="00E265E0"/>
    <w:rsid w:val="00E26F1D"/>
    <w:rsid w:val="00E3118F"/>
    <w:rsid w:val="00E3136E"/>
    <w:rsid w:val="00E31680"/>
    <w:rsid w:val="00E31A52"/>
    <w:rsid w:val="00E31C61"/>
    <w:rsid w:val="00E337E7"/>
    <w:rsid w:val="00E33CF6"/>
    <w:rsid w:val="00E35113"/>
    <w:rsid w:val="00E367E8"/>
    <w:rsid w:val="00E37237"/>
    <w:rsid w:val="00E40B15"/>
    <w:rsid w:val="00E413D7"/>
    <w:rsid w:val="00E41AB2"/>
    <w:rsid w:val="00E42AD7"/>
    <w:rsid w:val="00E43863"/>
    <w:rsid w:val="00E43C70"/>
    <w:rsid w:val="00E44234"/>
    <w:rsid w:val="00E45BF8"/>
    <w:rsid w:val="00E46A93"/>
    <w:rsid w:val="00E473B5"/>
    <w:rsid w:val="00E508F0"/>
    <w:rsid w:val="00E50A46"/>
    <w:rsid w:val="00E50D11"/>
    <w:rsid w:val="00E50F15"/>
    <w:rsid w:val="00E5124C"/>
    <w:rsid w:val="00E521B7"/>
    <w:rsid w:val="00E52C8C"/>
    <w:rsid w:val="00E52FFB"/>
    <w:rsid w:val="00E53E24"/>
    <w:rsid w:val="00E53ECE"/>
    <w:rsid w:val="00E5438E"/>
    <w:rsid w:val="00E552EE"/>
    <w:rsid w:val="00E56323"/>
    <w:rsid w:val="00E5681B"/>
    <w:rsid w:val="00E57023"/>
    <w:rsid w:val="00E5738A"/>
    <w:rsid w:val="00E60B1E"/>
    <w:rsid w:val="00E61026"/>
    <w:rsid w:val="00E622C9"/>
    <w:rsid w:val="00E62A12"/>
    <w:rsid w:val="00E62DE9"/>
    <w:rsid w:val="00E634FA"/>
    <w:rsid w:val="00E64675"/>
    <w:rsid w:val="00E6580E"/>
    <w:rsid w:val="00E65B0C"/>
    <w:rsid w:val="00E65D1A"/>
    <w:rsid w:val="00E67565"/>
    <w:rsid w:val="00E70729"/>
    <w:rsid w:val="00E70B96"/>
    <w:rsid w:val="00E70E82"/>
    <w:rsid w:val="00E71858"/>
    <w:rsid w:val="00E719B4"/>
    <w:rsid w:val="00E7382D"/>
    <w:rsid w:val="00E738E3"/>
    <w:rsid w:val="00E74C6E"/>
    <w:rsid w:val="00E7515E"/>
    <w:rsid w:val="00E7536F"/>
    <w:rsid w:val="00E77070"/>
    <w:rsid w:val="00E8166C"/>
    <w:rsid w:val="00E81BEF"/>
    <w:rsid w:val="00E83075"/>
    <w:rsid w:val="00E837A7"/>
    <w:rsid w:val="00E83914"/>
    <w:rsid w:val="00E83CF7"/>
    <w:rsid w:val="00E83DF3"/>
    <w:rsid w:val="00E87483"/>
    <w:rsid w:val="00E9075C"/>
    <w:rsid w:val="00E929B9"/>
    <w:rsid w:val="00E93821"/>
    <w:rsid w:val="00E9689B"/>
    <w:rsid w:val="00E96A62"/>
    <w:rsid w:val="00E97093"/>
    <w:rsid w:val="00EA0919"/>
    <w:rsid w:val="00EA0C88"/>
    <w:rsid w:val="00EA1361"/>
    <w:rsid w:val="00EA1376"/>
    <w:rsid w:val="00EA1597"/>
    <w:rsid w:val="00EA15AD"/>
    <w:rsid w:val="00EA1F12"/>
    <w:rsid w:val="00EA21D5"/>
    <w:rsid w:val="00EA2C7A"/>
    <w:rsid w:val="00EA3425"/>
    <w:rsid w:val="00EA4FD4"/>
    <w:rsid w:val="00EA5BA3"/>
    <w:rsid w:val="00EA5FE8"/>
    <w:rsid w:val="00EA6215"/>
    <w:rsid w:val="00EA7B58"/>
    <w:rsid w:val="00EB06AF"/>
    <w:rsid w:val="00EB1D75"/>
    <w:rsid w:val="00EB26FD"/>
    <w:rsid w:val="00EB322F"/>
    <w:rsid w:val="00EB4E55"/>
    <w:rsid w:val="00EB4E67"/>
    <w:rsid w:val="00EB5BC9"/>
    <w:rsid w:val="00EB69B2"/>
    <w:rsid w:val="00EB6DFE"/>
    <w:rsid w:val="00EB6F67"/>
    <w:rsid w:val="00EB6FD5"/>
    <w:rsid w:val="00EC1645"/>
    <w:rsid w:val="00EC4751"/>
    <w:rsid w:val="00EC4A39"/>
    <w:rsid w:val="00EC543C"/>
    <w:rsid w:val="00EC5FE9"/>
    <w:rsid w:val="00EC6828"/>
    <w:rsid w:val="00ED0512"/>
    <w:rsid w:val="00ED099B"/>
    <w:rsid w:val="00ED1220"/>
    <w:rsid w:val="00ED1386"/>
    <w:rsid w:val="00ED1C07"/>
    <w:rsid w:val="00ED2397"/>
    <w:rsid w:val="00ED2C82"/>
    <w:rsid w:val="00ED302E"/>
    <w:rsid w:val="00ED38F2"/>
    <w:rsid w:val="00ED4AFB"/>
    <w:rsid w:val="00ED63B0"/>
    <w:rsid w:val="00ED7201"/>
    <w:rsid w:val="00ED7AB3"/>
    <w:rsid w:val="00ED7E15"/>
    <w:rsid w:val="00EE0551"/>
    <w:rsid w:val="00EE151C"/>
    <w:rsid w:val="00EE1E31"/>
    <w:rsid w:val="00EE2E1E"/>
    <w:rsid w:val="00EE4AEC"/>
    <w:rsid w:val="00EE52F9"/>
    <w:rsid w:val="00EE53DE"/>
    <w:rsid w:val="00EE5948"/>
    <w:rsid w:val="00EF025F"/>
    <w:rsid w:val="00EF23BD"/>
    <w:rsid w:val="00EF2DA2"/>
    <w:rsid w:val="00EF332D"/>
    <w:rsid w:val="00EF3B88"/>
    <w:rsid w:val="00EF3D82"/>
    <w:rsid w:val="00EF4B33"/>
    <w:rsid w:val="00EF4F3E"/>
    <w:rsid w:val="00EF5B48"/>
    <w:rsid w:val="00EF5FC3"/>
    <w:rsid w:val="00EF6650"/>
    <w:rsid w:val="00EF6D92"/>
    <w:rsid w:val="00F0075F"/>
    <w:rsid w:val="00F00C74"/>
    <w:rsid w:val="00F00CA9"/>
    <w:rsid w:val="00F01348"/>
    <w:rsid w:val="00F019B6"/>
    <w:rsid w:val="00F01CD6"/>
    <w:rsid w:val="00F0325B"/>
    <w:rsid w:val="00F0379B"/>
    <w:rsid w:val="00F042A5"/>
    <w:rsid w:val="00F054C6"/>
    <w:rsid w:val="00F06594"/>
    <w:rsid w:val="00F06748"/>
    <w:rsid w:val="00F06EB8"/>
    <w:rsid w:val="00F105CE"/>
    <w:rsid w:val="00F108E8"/>
    <w:rsid w:val="00F11334"/>
    <w:rsid w:val="00F117B3"/>
    <w:rsid w:val="00F11FCE"/>
    <w:rsid w:val="00F1422D"/>
    <w:rsid w:val="00F1465A"/>
    <w:rsid w:val="00F148A6"/>
    <w:rsid w:val="00F14B81"/>
    <w:rsid w:val="00F14CAF"/>
    <w:rsid w:val="00F16185"/>
    <w:rsid w:val="00F16360"/>
    <w:rsid w:val="00F17674"/>
    <w:rsid w:val="00F21ED1"/>
    <w:rsid w:val="00F233D3"/>
    <w:rsid w:val="00F24133"/>
    <w:rsid w:val="00F244B5"/>
    <w:rsid w:val="00F24D1F"/>
    <w:rsid w:val="00F24F08"/>
    <w:rsid w:val="00F25981"/>
    <w:rsid w:val="00F26FF3"/>
    <w:rsid w:val="00F275DE"/>
    <w:rsid w:val="00F31A71"/>
    <w:rsid w:val="00F329A1"/>
    <w:rsid w:val="00F35222"/>
    <w:rsid w:val="00F35440"/>
    <w:rsid w:val="00F357BB"/>
    <w:rsid w:val="00F357C0"/>
    <w:rsid w:val="00F35898"/>
    <w:rsid w:val="00F3642C"/>
    <w:rsid w:val="00F4005E"/>
    <w:rsid w:val="00F408DD"/>
    <w:rsid w:val="00F4122E"/>
    <w:rsid w:val="00F43314"/>
    <w:rsid w:val="00F4344F"/>
    <w:rsid w:val="00F4376C"/>
    <w:rsid w:val="00F439B9"/>
    <w:rsid w:val="00F4418E"/>
    <w:rsid w:val="00F44476"/>
    <w:rsid w:val="00F44D39"/>
    <w:rsid w:val="00F458FE"/>
    <w:rsid w:val="00F45D77"/>
    <w:rsid w:val="00F46827"/>
    <w:rsid w:val="00F46862"/>
    <w:rsid w:val="00F469E9"/>
    <w:rsid w:val="00F50F1C"/>
    <w:rsid w:val="00F51A71"/>
    <w:rsid w:val="00F56810"/>
    <w:rsid w:val="00F56B8A"/>
    <w:rsid w:val="00F577DA"/>
    <w:rsid w:val="00F60755"/>
    <w:rsid w:val="00F60A41"/>
    <w:rsid w:val="00F6330F"/>
    <w:rsid w:val="00F641DD"/>
    <w:rsid w:val="00F64821"/>
    <w:rsid w:val="00F6644C"/>
    <w:rsid w:val="00F6704B"/>
    <w:rsid w:val="00F67C7C"/>
    <w:rsid w:val="00F7292A"/>
    <w:rsid w:val="00F7309A"/>
    <w:rsid w:val="00F744E4"/>
    <w:rsid w:val="00F74AB6"/>
    <w:rsid w:val="00F74D66"/>
    <w:rsid w:val="00F75697"/>
    <w:rsid w:val="00F80125"/>
    <w:rsid w:val="00F81550"/>
    <w:rsid w:val="00F819E4"/>
    <w:rsid w:val="00F81E8E"/>
    <w:rsid w:val="00F8332D"/>
    <w:rsid w:val="00F837D2"/>
    <w:rsid w:val="00F83D6E"/>
    <w:rsid w:val="00F84027"/>
    <w:rsid w:val="00F8627D"/>
    <w:rsid w:val="00F9026E"/>
    <w:rsid w:val="00F90761"/>
    <w:rsid w:val="00F91A00"/>
    <w:rsid w:val="00F9265D"/>
    <w:rsid w:val="00F92BA3"/>
    <w:rsid w:val="00F93976"/>
    <w:rsid w:val="00F93C82"/>
    <w:rsid w:val="00F94590"/>
    <w:rsid w:val="00F94F78"/>
    <w:rsid w:val="00F95744"/>
    <w:rsid w:val="00F95814"/>
    <w:rsid w:val="00F962D7"/>
    <w:rsid w:val="00F96356"/>
    <w:rsid w:val="00F96DAF"/>
    <w:rsid w:val="00F97BDB"/>
    <w:rsid w:val="00FA0C8C"/>
    <w:rsid w:val="00FA3423"/>
    <w:rsid w:val="00FA4262"/>
    <w:rsid w:val="00FA474A"/>
    <w:rsid w:val="00FA573C"/>
    <w:rsid w:val="00FA6986"/>
    <w:rsid w:val="00FA7FF8"/>
    <w:rsid w:val="00FB0FD2"/>
    <w:rsid w:val="00FB1447"/>
    <w:rsid w:val="00FB59B9"/>
    <w:rsid w:val="00FB5A71"/>
    <w:rsid w:val="00FB5C35"/>
    <w:rsid w:val="00FB6C51"/>
    <w:rsid w:val="00FB71EF"/>
    <w:rsid w:val="00FB78F4"/>
    <w:rsid w:val="00FC0227"/>
    <w:rsid w:val="00FC0357"/>
    <w:rsid w:val="00FC0C7C"/>
    <w:rsid w:val="00FC0DF6"/>
    <w:rsid w:val="00FC2056"/>
    <w:rsid w:val="00FC32D7"/>
    <w:rsid w:val="00FC3D05"/>
    <w:rsid w:val="00FC4994"/>
    <w:rsid w:val="00FC4BEC"/>
    <w:rsid w:val="00FC5163"/>
    <w:rsid w:val="00FC5A03"/>
    <w:rsid w:val="00FC7B7B"/>
    <w:rsid w:val="00FC7D0A"/>
    <w:rsid w:val="00FD1A74"/>
    <w:rsid w:val="00FD3D38"/>
    <w:rsid w:val="00FD7168"/>
    <w:rsid w:val="00FE070F"/>
    <w:rsid w:val="00FE1ACF"/>
    <w:rsid w:val="00FE1BF9"/>
    <w:rsid w:val="00FE20B1"/>
    <w:rsid w:val="00FE3CE8"/>
    <w:rsid w:val="00FE460D"/>
    <w:rsid w:val="00FE6317"/>
    <w:rsid w:val="00FE67D0"/>
    <w:rsid w:val="00FE77AE"/>
    <w:rsid w:val="00FF11DC"/>
    <w:rsid w:val="00FF1818"/>
    <w:rsid w:val="00FF3140"/>
    <w:rsid w:val="00FF4CF2"/>
    <w:rsid w:val="00FF5427"/>
    <w:rsid w:val="00FF5BB4"/>
    <w:rsid w:val="00FF5EB8"/>
    <w:rsid w:val="00FF7214"/>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B4C91"/>
    <w:pPr>
      <w:ind w:right="42"/>
      <w:jc w:val="both"/>
    </w:pPr>
    <w:rPr>
      <w:rFonts w:ascii="Arial" w:hAnsi="Arial"/>
    </w:rPr>
  </w:style>
  <w:style w:type="character" w:customStyle="1" w:styleId="30">
    <w:name w:val="Основной текст 3 Знак"/>
    <w:basedOn w:val="a0"/>
    <w:link w:val="3"/>
    <w:rsid w:val="000B4C91"/>
    <w:rPr>
      <w:rFonts w:ascii="Arial" w:eastAsia="Times New Roman" w:hAnsi="Arial" w:cs="Times New Roman"/>
      <w:sz w:val="20"/>
      <w:szCs w:val="20"/>
      <w:lang w:eastAsia="ru-RU"/>
    </w:rPr>
  </w:style>
  <w:style w:type="paragraph" w:styleId="a3">
    <w:name w:val="Body Text"/>
    <w:basedOn w:val="a"/>
    <w:link w:val="a4"/>
    <w:rsid w:val="000B4C91"/>
    <w:pPr>
      <w:spacing w:after="120"/>
    </w:pPr>
  </w:style>
  <w:style w:type="character" w:customStyle="1" w:styleId="a4">
    <w:name w:val="Основной текст Знак"/>
    <w:basedOn w:val="a0"/>
    <w:link w:val="a3"/>
    <w:rsid w:val="000B4C91"/>
    <w:rPr>
      <w:rFonts w:ascii="Times New Roman" w:eastAsia="Times New Roman" w:hAnsi="Times New Roman" w:cs="Times New Roman"/>
      <w:sz w:val="20"/>
      <w:szCs w:val="20"/>
      <w:lang w:eastAsia="ru-RU"/>
    </w:rPr>
  </w:style>
  <w:style w:type="paragraph" w:styleId="a5">
    <w:name w:val="Plain Text"/>
    <w:basedOn w:val="a"/>
    <w:link w:val="a6"/>
    <w:autoRedefine/>
    <w:rsid w:val="000B4C91"/>
    <w:pPr>
      <w:jc w:val="both"/>
    </w:pPr>
    <w:rPr>
      <w:b/>
      <w:bCs/>
      <w:sz w:val="24"/>
      <w:szCs w:val="24"/>
    </w:rPr>
  </w:style>
  <w:style w:type="character" w:customStyle="1" w:styleId="a6">
    <w:name w:val="Текст Знак"/>
    <w:basedOn w:val="a0"/>
    <w:link w:val="a5"/>
    <w:rsid w:val="000B4C91"/>
    <w:rPr>
      <w:rFonts w:ascii="Times New Roman" w:eastAsia="Times New Roman" w:hAnsi="Times New Roman" w:cs="Times New Roman"/>
      <w:b/>
      <w:bCs/>
      <w:sz w:val="24"/>
      <w:szCs w:val="24"/>
      <w:lang w:eastAsia="ru-RU"/>
    </w:rPr>
  </w:style>
  <w:style w:type="paragraph" w:styleId="a7">
    <w:name w:val="List Paragraph"/>
    <w:basedOn w:val="a"/>
    <w:uiPriority w:val="34"/>
    <w:qFormat/>
    <w:rsid w:val="000B4C91"/>
    <w:pPr>
      <w:ind w:left="720"/>
      <w:contextualSpacing/>
    </w:pPr>
  </w:style>
  <w:style w:type="paragraph" w:styleId="a8">
    <w:name w:val="No Spacing"/>
    <w:uiPriority w:val="1"/>
    <w:qFormat/>
    <w:rsid w:val="000B4C91"/>
    <w:pPr>
      <w:spacing w:after="0" w:line="240" w:lineRule="auto"/>
    </w:pPr>
    <w:rPr>
      <w:rFonts w:ascii="Calibri" w:eastAsia="Calibri" w:hAnsi="Calibri" w:cs="Times New Roman"/>
    </w:rPr>
  </w:style>
  <w:style w:type="paragraph" w:styleId="a9">
    <w:name w:val="Normal (Web)"/>
    <w:basedOn w:val="a"/>
    <w:uiPriority w:val="99"/>
    <w:unhideWhenUsed/>
    <w:rsid w:val="000B4C91"/>
    <w:pPr>
      <w:spacing w:before="100" w:beforeAutospacing="1" w:after="100" w:afterAutospacing="1"/>
    </w:pPr>
    <w:rPr>
      <w:sz w:val="24"/>
      <w:szCs w:val="24"/>
      <w:lang w:val="en-US" w:eastAsia="en-US"/>
    </w:rPr>
  </w:style>
  <w:style w:type="paragraph" w:styleId="aa">
    <w:name w:val="Title"/>
    <w:basedOn w:val="a"/>
    <w:link w:val="ab"/>
    <w:qFormat/>
    <w:rsid w:val="000B4C91"/>
    <w:pPr>
      <w:jc w:val="center"/>
    </w:pPr>
    <w:rPr>
      <w:rFonts w:ascii="Century Gothic" w:hAnsi="Century Gothic"/>
      <w:b/>
      <w:bCs/>
      <w:sz w:val="28"/>
      <w:szCs w:val="24"/>
    </w:rPr>
  </w:style>
  <w:style w:type="character" w:customStyle="1" w:styleId="ab">
    <w:name w:val="Название Знак"/>
    <w:basedOn w:val="a0"/>
    <w:link w:val="aa"/>
    <w:rsid w:val="000B4C91"/>
    <w:rPr>
      <w:rFonts w:ascii="Century Gothic" w:eastAsia="Times New Roman" w:hAnsi="Century Gothic" w:cs="Times New Roman"/>
      <w:b/>
      <w:bCs/>
      <w:sz w:val="28"/>
      <w:szCs w:val="24"/>
      <w:lang w:eastAsia="ru-RU"/>
    </w:rPr>
  </w:style>
  <w:style w:type="paragraph" w:customStyle="1" w:styleId="1">
    <w:name w:val="Обычный1"/>
    <w:rsid w:val="000B4C9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c">
    <w:basedOn w:val="a"/>
    <w:next w:val="aa"/>
    <w:link w:val="ad"/>
    <w:qFormat/>
    <w:rsid w:val="000B4C91"/>
    <w:pPr>
      <w:jc w:val="center"/>
    </w:pPr>
    <w:rPr>
      <w:rFonts w:ascii="Century Gothic" w:hAnsi="Century Gothic" w:cs="Arial"/>
      <w:b/>
      <w:bCs/>
      <w:sz w:val="28"/>
      <w:szCs w:val="24"/>
    </w:rPr>
  </w:style>
  <w:style w:type="character" w:customStyle="1" w:styleId="ad">
    <w:name w:val="Заголовок Знак"/>
    <w:link w:val="ac"/>
    <w:rsid w:val="000B4C91"/>
    <w:rPr>
      <w:rFonts w:ascii="Century Gothic" w:eastAsia="Times New Roman" w:hAnsi="Century Gothic" w:cs="Arial"/>
      <w:b/>
      <w:bCs/>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B4C91"/>
    <w:pPr>
      <w:ind w:right="42"/>
      <w:jc w:val="both"/>
    </w:pPr>
    <w:rPr>
      <w:rFonts w:ascii="Arial" w:hAnsi="Arial"/>
    </w:rPr>
  </w:style>
  <w:style w:type="character" w:customStyle="1" w:styleId="30">
    <w:name w:val="Основной текст 3 Знак"/>
    <w:basedOn w:val="a0"/>
    <w:link w:val="3"/>
    <w:rsid w:val="000B4C91"/>
    <w:rPr>
      <w:rFonts w:ascii="Arial" w:eastAsia="Times New Roman" w:hAnsi="Arial" w:cs="Times New Roman"/>
      <w:sz w:val="20"/>
      <w:szCs w:val="20"/>
      <w:lang w:eastAsia="ru-RU"/>
    </w:rPr>
  </w:style>
  <w:style w:type="paragraph" w:styleId="a3">
    <w:name w:val="Body Text"/>
    <w:basedOn w:val="a"/>
    <w:link w:val="a4"/>
    <w:rsid w:val="000B4C91"/>
    <w:pPr>
      <w:spacing w:after="120"/>
    </w:pPr>
  </w:style>
  <w:style w:type="character" w:customStyle="1" w:styleId="a4">
    <w:name w:val="Основной текст Знак"/>
    <w:basedOn w:val="a0"/>
    <w:link w:val="a3"/>
    <w:rsid w:val="000B4C91"/>
    <w:rPr>
      <w:rFonts w:ascii="Times New Roman" w:eastAsia="Times New Roman" w:hAnsi="Times New Roman" w:cs="Times New Roman"/>
      <w:sz w:val="20"/>
      <w:szCs w:val="20"/>
      <w:lang w:eastAsia="ru-RU"/>
    </w:rPr>
  </w:style>
  <w:style w:type="paragraph" w:styleId="a5">
    <w:name w:val="Plain Text"/>
    <w:basedOn w:val="a"/>
    <w:link w:val="a6"/>
    <w:autoRedefine/>
    <w:rsid w:val="000B4C91"/>
    <w:pPr>
      <w:jc w:val="both"/>
    </w:pPr>
    <w:rPr>
      <w:b/>
      <w:bCs/>
      <w:sz w:val="24"/>
      <w:szCs w:val="24"/>
    </w:rPr>
  </w:style>
  <w:style w:type="character" w:customStyle="1" w:styleId="a6">
    <w:name w:val="Текст Знак"/>
    <w:basedOn w:val="a0"/>
    <w:link w:val="a5"/>
    <w:rsid w:val="000B4C91"/>
    <w:rPr>
      <w:rFonts w:ascii="Times New Roman" w:eastAsia="Times New Roman" w:hAnsi="Times New Roman" w:cs="Times New Roman"/>
      <w:b/>
      <w:bCs/>
      <w:sz w:val="24"/>
      <w:szCs w:val="24"/>
      <w:lang w:eastAsia="ru-RU"/>
    </w:rPr>
  </w:style>
  <w:style w:type="paragraph" w:styleId="a7">
    <w:name w:val="List Paragraph"/>
    <w:basedOn w:val="a"/>
    <w:uiPriority w:val="34"/>
    <w:qFormat/>
    <w:rsid w:val="000B4C91"/>
    <w:pPr>
      <w:ind w:left="720"/>
      <w:contextualSpacing/>
    </w:pPr>
  </w:style>
  <w:style w:type="paragraph" w:styleId="a8">
    <w:name w:val="No Spacing"/>
    <w:uiPriority w:val="1"/>
    <w:qFormat/>
    <w:rsid w:val="000B4C91"/>
    <w:pPr>
      <w:spacing w:after="0" w:line="240" w:lineRule="auto"/>
    </w:pPr>
    <w:rPr>
      <w:rFonts w:ascii="Calibri" w:eastAsia="Calibri" w:hAnsi="Calibri" w:cs="Times New Roman"/>
    </w:rPr>
  </w:style>
  <w:style w:type="paragraph" w:styleId="a9">
    <w:name w:val="Normal (Web)"/>
    <w:basedOn w:val="a"/>
    <w:uiPriority w:val="99"/>
    <w:unhideWhenUsed/>
    <w:rsid w:val="000B4C91"/>
    <w:pPr>
      <w:spacing w:before="100" w:beforeAutospacing="1" w:after="100" w:afterAutospacing="1"/>
    </w:pPr>
    <w:rPr>
      <w:sz w:val="24"/>
      <w:szCs w:val="24"/>
      <w:lang w:val="en-US" w:eastAsia="en-US"/>
    </w:rPr>
  </w:style>
  <w:style w:type="paragraph" w:styleId="aa">
    <w:name w:val="Title"/>
    <w:basedOn w:val="a"/>
    <w:link w:val="ab"/>
    <w:qFormat/>
    <w:rsid w:val="000B4C91"/>
    <w:pPr>
      <w:jc w:val="center"/>
    </w:pPr>
    <w:rPr>
      <w:rFonts w:ascii="Century Gothic" w:hAnsi="Century Gothic"/>
      <w:b/>
      <w:bCs/>
      <w:sz w:val="28"/>
      <w:szCs w:val="24"/>
    </w:rPr>
  </w:style>
  <w:style w:type="character" w:customStyle="1" w:styleId="ab">
    <w:name w:val="Название Знак"/>
    <w:basedOn w:val="a0"/>
    <w:link w:val="aa"/>
    <w:rsid w:val="000B4C91"/>
    <w:rPr>
      <w:rFonts w:ascii="Century Gothic" w:eastAsia="Times New Roman" w:hAnsi="Century Gothic" w:cs="Times New Roman"/>
      <w:b/>
      <w:bCs/>
      <w:sz w:val="28"/>
      <w:szCs w:val="24"/>
      <w:lang w:eastAsia="ru-RU"/>
    </w:rPr>
  </w:style>
  <w:style w:type="paragraph" w:customStyle="1" w:styleId="1">
    <w:name w:val="Обычный1"/>
    <w:rsid w:val="000B4C9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c">
    <w:basedOn w:val="a"/>
    <w:next w:val="aa"/>
    <w:link w:val="ad"/>
    <w:qFormat/>
    <w:rsid w:val="000B4C91"/>
    <w:pPr>
      <w:jc w:val="center"/>
    </w:pPr>
    <w:rPr>
      <w:rFonts w:ascii="Century Gothic" w:hAnsi="Century Gothic" w:cs="Arial"/>
      <w:b/>
      <w:bCs/>
      <w:sz w:val="28"/>
      <w:szCs w:val="24"/>
    </w:rPr>
  </w:style>
  <w:style w:type="character" w:customStyle="1" w:styleId="ad">
    <w:name w:val="Заголовок Знак"/>
    <w:link w:val="ac"/>
    <w:rsid w:val="000B4C91"/>
    <w:rPr>
      <w:rFonts w:ascii="Century Gothic" w:eastAsia="Times New Roman" w:hAnsi="Century Gothic" w:cs="Arial"/>
      <w:b/>
      <w:bCs/>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127">
      <w:bodyDiv w:val="1"/>
      <w:marLeft w:val="0"/>
      <w:marRight w:val="0"/>
      <w:marTop w:val="0"/>
      <w:marBottom w:val="0"/>
      <w:divBdr>
        <w:top w:val="none" w:sz="0" w:space="0" w:color="auto"/>
        <w:left w:val="none" w:sz="0" w:space="0" w:color="auto"/>
        <w:bottom w:val="none" w:sz="0" w:space="0" w:color="auto"/>
        <w:right w:val="none" w:sz="0" w:space="0" w:color="auto"/>
      </w:divBdr>
    </w:div>
    <w:div w:id="394744421">
      <w:bodyDiv w:val="1"/>
      <w:marLeft w:val="0"/>
      <w:marRight w:val="0"/>
      <w:marTop w:val="0"/>
      <w:marBottom w:val="0"/>
      <w:divBdr>
        <w:top w:val="none" w:sz="0" w:space="0" w:color="auto"/>
        <w:left w:val="none" w:sz="0" w:space="0" w:color="auto"/>
        <w:bottom w:val="none" w:sz="0" w:space="0" w:color="auto"/>
        <w:right w:val="none" w:sz="0" w:space="0" w:color="auto"/>
      </w:divBdr>
    </w:div>
    <w:div w:id="905576739">
      <w:bodyDiv w:val="1"/>
      <w:marLeft w:val="0"/>
      <w:marRight w:val="0"/>
      <w:marTop w:val="0"/>
      <w:marBottom w:val="0"/>
      <w:divBdr>
        <w:top w:val="none" w:sz="0" w:space="0" w:color="auto"/>
        <w:left w:val="none" w:sz="0" w:space="0" w:color="auto"/>
        <w:bottom w:val="none" w:sz="0" w:space="0" w:color="auto"/>
        <w:right w:val="none" w:sz="0" w:space="0" w:color="auto"/>
      </w:divBdr>
    </w:div>
    <w:div w:id="1695614460">
      <w:bodyDiv w:val="1"/>
      <w:marLeft w:val="0"/>
      <w:marRight w:val="0"/>
      <w:marTop w:val="0"/>
      <w:marBottom w:val="0"/>
      <w:divBdr>
        <w:top w:val="none" w:sz="0" w:space="0" w:color="auto"/>
        <w:left w:val="none" w:sz="0" w:space="0" w:color="auto"/>
        <w:bottom w:val="none" w:sz="0" w:space="0" w:color="auto"/>
        <w:right w:val="none" w:sz="0" w:space="0" w:color="auto"/>
      </w:divBdr>
    </w:div>
    <w:div w:id="186358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288</cp:revision>
  <dcterms:created xsi:type="dcterms:W3CDTF">2021-09-20T09:39:00Z</dcterms:created>
  <dcterms:modified xsi:type="dcterms:W3CDTF">2021-09-23T09:02:00Z</dcterms:modified>
</cp:coreProperties>
</file>