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E7" w:rsidRDefault="006636DA">
      <w:pPr>
        <w:spacing w:after="10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ВЕДОМОСТЬ </w:t>
      </w:r>
    </w:p>
    <w:p w:rsidR="00E265E7" w:rsidRDefault="006636DA" w:rsidP="006636DA">
      <w:pPr>
        <w:spacing w:after="10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По реализации программы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Менторинг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E265E7" w:rsidRDefault="006636DA" w:rsidP="006636DA">
      <w:pPr>
        <w:spacing w:after="45" w:line="268" w:lineRule="auto"/>
        <w:ind w:left="4062" w:right="3396" w:firstLine="5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Ассоциации деловых женщин по области Улытау</w:t>
      </w:r>
      <w:r w:rsidR="0076739D">
        <w:rPr>
          <w:rFonts w:ascii="Times New Roman" w:eastAsia="Times New Roman" w:hAnsi="Times New Roman" w:cs="Times New Roman"/>
          <w:b/>
          <w:sz w:val="28"/>
        </w:rPr>
        <w:t xml:space="preserve"> за период с 1 сентября 2023 г. по 31 декабря 2023</w:t>
      </w:r>
      <w:r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E265E7" w:rsidRDefault="006636DA">
      <w:pPr>
        <w:spacing w:after="25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037" w:type="dxa"/>
        <w:tblInd w:w="-115" w:type="dxa"/>
        <w:tblCellMar>
          <w:left w:w="110" w:type="dxa"/>
          <w:right w:w="25" w:type="dxa"/>
        </w:tblCellMar>
        <w:tblLook w:val="04A0" w:firstRow="1" w:lastRow="0" w:firstColumn="1" w:lastColumn="0" w:noHBand="0" w:noVBand="1"/>
      </w:tblPr>
      <w:tblGrid>
        <w:gridCol w:w="337"/>
        <w:gridCol w:w="2121"/>
        <w:gridCol w:w="1411"/>
        <w:gridCol w:w="1963"/>
        <w:gridCol w:w="1843"/>
        <w:gridCol w:w="1275"/>
        <w:gridCol w:w="1687"/>
        <w:gridCol w:w="1276"/>
        <w:gridCol w:w="2124"/>
      </w:tblGrid>
      <w:tr w:rsidR="00E265E7" w:rsidTr="008D470F">
        <w:trPr>
          <w:trHeight w:val="116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jc w:val="both"/>
            </w:pPr>
            <w:bookmarkStart w:id="0" w:name="_GoBack" w:colFirst="1" w:colLast="8"/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Ф.И.О.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ind w:left="24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Первая пара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Компания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  <w:p w:rsidR="00E265E7" w:rsidRPr="009A78D3" w:rsidRDefault="006636DA">
            <w:pPr>
              <w:spacing w:after="25" w:line="240" w:lineRule="auto"/>
              <w:ind w:left="10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Подведени</w:t>
            </w:r>
            <w:proofErr w:type="spellEnd"/>
          </w:p>
          <w:p w:rsidR="00E265E7" w:rsidRPr="009A78D3" w:rsidRDefault="006636DA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е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265E7" w:rsidRPr="009A78D3" w:rsidRDefault="006636DA">
            <w:pPr>
              <w:spacing w:after="29" w:line="240" w:lineRule="auto"/>
              <w:ind w:left="3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результато</w:t>
            </w:r>
            <w:proofErr w:type="spellEnd"/>
            <w:proofErr w:type="gramEnd"/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Примечание </w:t>
            </w:r>
          </w:p>
        </w:tc>
      </w:tr>
      <w:tr w:rsidR="00E265E7" w:rsidTr="008D470F">
        <w:trPr>
          <w:trHeight w:val="208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А.Б Исина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Ментор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ТС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Самади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5, 15, 25 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 w:rsidP="0076739D">
            <w:pPr>
              <w:spacing w:after="37" w:line="235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Цель достигнута, менти </w:t>
            </w:r>
            <w:r w:rsidR="0076739D" w:rsidRPr="009A78D3">
              <w:rPr>
                <w:rFonts w:ascii="Times New Roman" w:eastAsia="Times New Roman" w:hAnsi="Times New Roman" w:cs="Times New Roman"/>
                <w:sz w:val="20"/>
              </w:rPr>
              <w:t>расширилась с интернет торговли в торговую точку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4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76739D" w:rsidP="0076739D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А.С</w:t>
            </w:r>
            <w:r w:rsidR="006636DA" w:rsidRPr="009A78D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>Асанханова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Менти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 w:rsidP="0076739D">
            <w:pPr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76739D" w:rsidRPr="009A78D3">
              <w:rPr>
                <w:rFonts w:ascii="Times New Roman" w:eastAsia="Times New Roman" w:hAnsi="Times New Roman" w:cs="Times New Roman"/>
                <w:sz w:val="20"/>
              </w:rPr>
              <w:t>ИП «</w:t>
            </w:r>
            <w:r w:rsidR="0076739D" w:rsidRPr="009A78D3">
              <w:rPr>
                <w:rFonts w:ascii="Times New Roman" w:eastAsia="Times New Roman" w:hAnsi="Times New Roman" w:cs="Times New Roman"/>
                <w:sz w:val="20"/>
                <w:lang w:val="en-US"/>
              </w:rPr>
              <w:t>Big Star KZ</w:t>
            </w:r>
            <w:r w:rsidR="0076739D" w:rsidRPr="009A78D3"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5, 15, 25 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46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Вторая пара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139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ind w:left="96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Ш.Е.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Шуйншибаева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Ментор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Ресторатор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7, 18, 29</w:t>
            </w:r>
            <w:r w:rsidRPr="009A78D3">
              <w:rPr>
                <w:rFonts w:ascii="Times New Roman" w:hAnsi="Times New Roman" w:cs="Times New Roman"/>
              </w:rPr>
              <w:t xml:space="preserve">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after="37" w:line="234" w:lineRule="auto"/>
              <w:ind w:left="77" w:right="112" w:firstLine="89"/>
              <w:jc w:val="both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Это был полезный опыт.  Было здорово что у менти было </w:t>
            </w:r>
          </w:p>
          <w:p w:rsidR="00E265E7" w:rsidRPr="009A78D3" w:rsidRDefault="006636DA">
            <w:pPr>
              <w:ind w:left="25" w:right="46" w:hanging="13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желание развиваться и стремиться к большему. </w:t>
            </w:r>
          </w:p>
        </w:tc>
      </w:tr>
      <w:tr w:rsidR="00E265E7" w:rsidTr="008D470F">
        <w:trPr>
          <w:trHeight w:val="468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Э. Гаджикулиева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Менти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Салон красоты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7, 18, 29</w:t>
            </w:r>
            <w:r w:rsidRPr="009A78D3">
              <w:rPr>
                <w:rFonts w:ascii="Times New Roman" w:hAnsi="Times New Roman" w:cs="Times New Roman"/>
              </w:rPr>
              <w:t xml:space="preserve">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4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ind w:left="61" w:right="99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Третья пара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70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О.А.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Садуакасова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Ментор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3F5594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Консалтинг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3, 11, 18, 25 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 w:rsidP="003F5594">
            <w:pPr>
              <w:ind w:left="20" w:right="53" w:firstLine="23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Благодаря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менторингу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менти </w:t>
            </w:r>
            <w:r w:rsidR="003F5594" w:rsidRPr="009A78D3">
              <w:rPr>
                <w:rFonts w:ascii="Times New Roman" w:eastAsia="Times New Roman" w:hAnsi="Times New Roman" w:cs="Times New Roman"/>
                <w:sz w:val="20"/>
              </w:rPr>
              <w:t>вывела на новый уровень свой центр</w:t>
            </w:r>
          </w:p>
        </w:tc>
      </w:tr>
      <w:tr w:rsidR="00E265E7" w:rsidTr="008D470F">
        <w:trPr>
          <w:trHeight w:val="70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E265E7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3F5594" w:rsidP="003F5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D3">
              <w:rPr>
                <w:rFonts w:ascii="Times New Roman" w:hAnsi="Times New Roman" w:cs="Times New Roman"/>
                <w:sz w:val="20"/>
                <w:szCs w:val="20"/>
              </w:rPr>
              <w:t xml:space="preserve">А.Н. </w:t>
            </w:r>
            <w:proofErr w:type="spellStart"/>
            <w:r w:rsidRPr="009A78D3">
              <w:rPr>
                <w:rFonts w:ascii="Times New Roman" w:hAnsi="Times New Roman" w:cs="Times New Roman"/>
                <w:sz w:val="20"/>
                <w:szCs w:val="20"/>
              </w:rPr>
              <w:t>Шокалакова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3F5594" w:rsidP="003F5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8D3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3F5594" w:rsidP="003F55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8D3">
              <w:rPr>
                <w:rFonts w:ascii="Times New Roman" w:hAnsi="Times New Roman" w:cs="Times New Roman"/>
                <w:sz w:val="18"/>
                <w:szCs w:val="18"/>
              </w:rPr>
              <w:t>Детский центр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E2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E2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E2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E26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</w:tr>
      <w:tr w:rsidR="00E265E7" w:rsidTr="008D470F">
        <w:trPr>
          <w:trHeight w:val="4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Четвертая пара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162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3F5594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Г.М.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Табулганова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Ментор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Ресторатор</w:t>
            </w:r>
            <w:r w:rsidR="006636DA"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7, 11, 19, 25 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CC01D1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Цель достигнута, менти упаковала свои курсы и занялась продажами</w:t>
            </w:r>
            <w:r w:rsidR="006636DA"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70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8D3">
              <w:rPr>
                <w:rFonts w:ascii="Times New Roman" w:hAnsi="Times New Roman" w:cs="Times New Roman"/>
              </w:rPr>
              <w:t>Т.Бакибаева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Менти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Директор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7, 11, 19, 25 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47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ind w:left="99" w:right="44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Пятая пара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254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Ж.Б.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Шубаева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Ментор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Ресторатор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3, 9, 18, 25 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after="37" w:line="234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Успешной работе в процессе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менторинга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способствовали </w:t>
            </w:r>
          </w:p>
          <w:p w:rsidR="00E265E7" w:rsidRPr="009A78D3" w:rsidRDefault="006636DA">
            <w:pPr>
              <w:spacing w:after="37"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следующие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качества: активное слушание, умение </w:t>
            </w:r>
          </w:p>
          <w:p w:rsidR="00E265E7" w:rsidRPr="009A78D3" w:rsidRDefault="006636DA">
            <w:pPr>
              <w:spacing w:after="37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формулировать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65E7" w:rsidRPr="009A78D3" w:rsidRDefault="006636DA">
            <w:pPr>
              <w:spacing w:after="38" w:line="233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ключевые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вопросы для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усовершенствования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практики </w:t>
            </w:r>
          </w:p>
        </w:tc>
      </w:tr>
      <w:tr w:rsidR="00E265E7" w:rsidTr="008D470F">
        <w:trPr>
          <w:trHeight w:val="4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К.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Смаганбетова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Менти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Бутик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детс.одежды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3, 9, 18, 25 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4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Шестая пара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116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8D3">
              <w:rPr>
                <w:rFonts w:ascii="Times New Roman" w:hAnsi="Times New Roman" w:cs="Times New Roman"/>
              </w:rPr>
              <w:t>З.Е.Байпакова</w:t>
            </w:r>
            <w:proofErr w:type="spellEnd"/>
            <w:r w:rsidRPr="009A78D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Ментор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Торговля</w:t>
            </w:r>
            <w:r w:rsidR="006636DA"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7, 18, 22</w:t>
            </w:r>
            <w:r w:rsidRPr="009A78D3">
              <w:rPr>
                <w:rFonts w:ascii="Times New Roman" w:hAnsi="Times New Roman" w:cs="Times New Roman"/>
              </w:rPr>
              <w:t xml:space="preserve">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after="37" w:line="234" w:lineRule="auto"/>
              <w:ind w:left="20" w:hanging="20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Очень понравилось предоставлять инструменты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познания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, ежели готовые ответы. </w:t>
            </w:r>
          </w:p>
        </w:tc>
      </w:tr>
      <w:tr w:rsidR="00E265E7" w:rsidTr="008D470F">
        <w:trPr>
          <w:trHeight w:val="47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A78D3">
              <w:rPr>
                <w:rFonts w:ascii="Times New Roman" w:hAnsi="Times New Roman" w:cs="Times New Roman"/>
              </w:rPr>
              <w:t>Бедина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Менти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Магазин</w:t>
            </w:r>
            <w:r w:rsidR="006636DA"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7, 18, 22</w:t>
            </w:r>
            <w:r w:rsidRPr="009A78D3">
              <w:rPr>
                <w:rFonts w:ascii="Times New Roman" w:hAnsi="Times New Roman" w:cs="Times New Roman"/>
              </w:rPr>
              <w:t xml:space="preserve">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4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Седьмая пара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139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ind w:left="36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hAnsi="Times New Roman" w:cs="Times New Roman"/>
              </w:rPr>
              <w:t xml:space="preserve">        Г.Омарова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Ментор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AE44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фермер</w:t>
            </w:r>
            <w:proofErr w:type="gramEnd"/>
            <w:r w:rsidR="006636DA"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4, 13, 29</w:t>
            </w:r>
            <w:r w:rsidRPr="009A78D3">
              <w:rPr>
                <w:rFonts w:ascii="Times New Roman" w:hAnsi="Times New Roman" w:cs="Times New Roman"/>
              </w:rPr>
              <w:t xml:space="preserve">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after="37" w:line="235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Профессиональные отношения с менти </w:t>
            </w:r>
          </w:p>
          <w:p w:rsidR="00E265E7" w:rsidRPr="009A78D3" w:rsidRDefault="006636DA">
            <w:pPr>
              <w:spacing w:after="38" w:line="233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укрепились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. Они решили и далее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работать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св тесном контакте. </w:t>
            </w:r>
          </w:p>
        </w:tc>
      </w:tr>
      <w:tr w:rsidR="00E265E7" w:rsidTr="008D470F">
        <w:trPr>
          <w:trHeight w:val="47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B01B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О.</w:t>
            </w:r>
            <w:r w:rsidR="009A78D3" w:rsidRPr="009A78D3">
              <w:rPr>
                <w:rFonts w:ascii="Times New Roman" w:eastAsia="Times New Roman" w:hAnsi="Times New Roman" w:cs="Times New Roman"/>
                <w:sz w:val="20"/>
              </w:rPr>
              <w:t>Бакалова</w:t>
            </w:r>
            <w:proofErr w:type="spellEnd"/>
            <w:r w:rsidR="006636DA"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Менти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Клиниговая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фирма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4, 13, 29</w:t>
            </w:r>
            <w:r w:rsidRPr="009A78D3">
              <w:rPr>
                <w:rFonts w:ascii="Times New Roman" w:hAnsi="Times New Roman" w:cs="Times New Roman"/>
              </w:rPr>
              <w:t xml:space="preserve">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4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b/>
                <w:sz w:val="20"/>
              </w:rPr>
              <w:t>Восьмая пара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265E7" w:rsidTr="008D470F">
        <w:trPr>
          <w:trHeight w:val="2079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B01B6C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hAnsi="Times New Roman" w:cs="Times New Roman"/>
              </w:rPr>
              <w:t xml:space="preserve">Т.О. </w:t>
            </w:r>
            <w:proofErr w:type="spellStart"/>
            <w:r w:rsidRPr="009A78D3">
              <w:rPr>
                <w:rFonts w:ascii="Times New Roman" w:hAnsi="Times New Roman" w:cs="Times New Roman"/>
              </w:rPr>
              <w:t>Жукебаева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Ментор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B01B6C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Ресторатор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5, 19, 29</w:t>
            </w:r>
            <w:r w:rsidRPr="009A78D3">
              <w:rPr>
                <w:rFonts w:ascii="Times New Roman" w:hAnsi="Times New Roman" w:cs="Times New Roman"/>
              </w:rPr>
              <w:t xml:space="preserve">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after="35" w:line="235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В процессе </w:t>
            </w:r>
            <w:proofErr w:type="spell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менторинга</w:t>
            </w:r>
            <w:proofErr w:type="spell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65E7" w:rsidRPr="009A78D3" w:rsidRDefault="006636DA">
            <w:pPr>
              <w:spacing w:after="36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выявилось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65E7" w:rsidRPr="009A78D3" w:rsidRDefault="006636DA">
            <w:pPr>
              <w:spacing w:after="37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целесообразность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265E7" w:rsidRPr="009A78D3" w:rsidRDefault="006636DA">
            <w:pPr>
              <w:spacing w:after="38"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применений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той или иной стратегии, </w:t>
            </w:r>
          </w:p>
          <w:p w:rsidR="00E265E7" w:rsidRPr="009A78D3" w:rsidRDefault="006636DA">
            <w:pPr>
              <w:ind w:left="4" w:hanging="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78D3">
              <w:rPr>
                <w:rFonts w:ascii="Times New Roman" w:eastAsia="Times New Roman" w:hAnsi="Times New Roman" w:cs="Times New Roman"/>
                <w:sz w:val="20"/>
              </w:rPr>
              <w:t>которая</w:t>
            </w:r>
            <w:proofErr w:type="gramEnd"/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помогает развить личную ответственность </w:t>
            </w:r>
          </w:p>
        </w:tc>
      </w:tr>
      <w:tr w:rsidR="00E265E7" w:rsidTr="008D470F">
        <w:trPr>
          <w:trHeight w:val="47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Default="006636DA"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B01B6C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hAnsi="Times New Roman" w:cs="Times New Roman"/>
              </w:rPr>
              <w:t xml:space="preserve">Ж.Өмірханқызы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Менти </w:t>
            </w:r>
          </w:p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Женский клуб здоровья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>5, 19, 29</w:t>
            </w:r>
            <w:r w:rsidRPr="009A78D3">
              <w:rPr>
                <w:rFonts w:ascii="Times New Roman" w:hAnsi="Times New Roman" w:cs="Times New Roman"/>
              </w:rPr>
              <w:t xml:space="preserve"> </w:t>
            </w: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числа каждого месяца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E7" w:rsidRPr="009A78D3" w:rsidRDefault="006636DA">
            <w:pPr>
              <w:jc w:val="center"/>
              <w:rPr>
                <w:rFonts w:ascii="Times New Roman" w:hAnsi="Times New Roman" w:cs="Times New Roman"/>
              </w:rPr>
            </w:pPr>
            <w:r w:rsidRPr="009A78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bookmarkEnd w:id="0"/>
    <w:p w:rsidR="00E265E7" w:rsidRDefault="006636DA">
      <w:pPr>
        <w:spacing w:line="240" w:lineRule="auto"/>
        <w:ind w:left="727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E265E7">
      <w:pgSz w:w="16838" w:h="11906" w:orient="landscape"/>
      <w:pgMar w:top="85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7"/>
    <w:rsid w:val="003F5594"/>
    <w:rsid w:val="006636DA"/>
    <w:rsid w:val="0076739D"/>
    <w:rsid w:val="008D470F"/>
    <w:rsid w:val="009A78D3"/>
    <w:rsid w:val="00AE4452"/>
    <w:rsid w:val="00B01B6C"/>
    <w:rsid w:val="00CC01D1"/>
    <w:rsid w:val="00E2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09A14-57AB-426A-977B-21E78FF1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4</cp:revision>
  <dcterms:created xsi:type="dcterms:W3CDTF">2024-01-05T08:40:00Z</dcterms:created>
  <dcterms:modified xsi:type="dcterms:W3CDTF">2024-01-05T11:24:00Z</dcterms:modified>
</cp:coreProperties>
</file>