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82BE7" w14:textId="64B7FE3B" w:rsidR="00FC3E32" w:rsidRDefault="00D52D4A" w:rsidP="00D52D4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D52D4A">
        <w:rPr>
          <w:rFonts w:ascii="Arial" w:hAnsi="Arial" w:cs="Arial"/>
          <w:b/>
          <w:bCs/>
          <w:sz w:val="28"/>
          <w:szCs w:val="28"/>
        </w:rPr>
        <w:t>ОТЧЕТ</w:t>
      </w:r>
    </w:p>
    <w:p w14:paraId="01A0FE65" w14:textId="6432DAED" w:rsidR="00D52D4A" w:rsidRDefault="00D52D4A" w:rsidP="00D52D4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по направлениям деятельности </w:t>
      </w:r>
    </w:p>
    <w:p w14:paraId="04F88135" w14:textId="0C3F35C6" w:rsidR="00D52D4A" w:rsidRDefault="00D52D4A" w:rsidP="00D52D4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Ассоциации деловых женщин Казахстана по Павлодарской области</w:t>
      </w:r>
    </w:p>
    <w:p w14:paraId="6FFE9397" w14:textId="003D5DDF" w:rsidR="00D52D4A" w:rsidRDefault="00D52D4A" w:rsidP="00D52D4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 период с 1 января 2023 года по 1 июля 2023 года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59"/>
        <w:gridCol w:w="3310"/>
        <w:gridCol w:w="2417"/>
        <w:gridCol w:w="6770"/>
        <w:gridCol w:w="2107"/>
      </w:tblGrid>
      <w:tr w:rsidR="00D52D4A" w14:paraId="0FC1F438" w14:textId="77777777" w:rsidTr="00BB461D">
        <w:tc>
          <w:tcPr>
            <w:tcW w:w="559" w:type="dxa"/>
          </w:tcPr>
          <w:p w14:paraId="357F307C" w14:textId="14F1F3C9" w:rsidR="00D52D4A" w:rsidRDefault="00D52D4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310" w:type="dxa"/>
          </w:tcPr>
          <w:p w14:paraId="0CE65571" w14:textId="77777777" w:rsidR="00D52D4A" w:rsidRDefault="00D52D4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Направление</w:t>
            </w:r>
          </w:p>
          <w:p w14:paraId="6B73D66B" w14:textId="7B6748A1" w:rsidR="00D52D4A" w:rsidRDefault="00D52D4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2417" w:type="dxa"/>
          </w:tcPr>
          <w:p w14:paraId="55124D8E" w14:textId="77777777" w:rsidR="00D52D4A" w:rsidRDefault="00D52D4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Программа/</w:t>
            </w:r>
          </w:p>
          <w:p w14:paraId="55F5AAC0" w14:textId="3C9D1A36" w:rsidR="00D52D4A" w:rsidRDefault="00D52D4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проект</w:t>
            </w:r>
          </w:p>
        </w:tc>
        <w:tc>
          <w:tcPr>
            <w:tcW w:w="6770" w:type="dxa"/>
          </w:tcPr>
          <w:p w14:paraId="4CA46689" w14:textId="755806C1" w:rsidR="00D52D4A" w:rsidRDefault="00D52D4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2107" w:type="dxa"/>
          </w:tcPr>
          <w:p w14:paraId="59FE66FE" w14:textId="5C175C25" w:rsidR="00D52D4A" w:rsidRDefault="00D52D4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2508A" w14:paraId="5235CB32" w14:textId="77777777" w:rsidTr="00BB461D">
        <w:tc>
          <w:tcPr>
            <w:tcW w:w="559" w:type="dxa"/>
            <w:vMerge w:val="restart"/>
          </w:tcPr>
          <w:p w14:paraId="1EC2C8EF" w14:textId="0736DB2D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10" w:type="dxa"/>
            <w:vMerge w:val="restart"/>
          </w:tcPr>
          <w:p w14:paraId="01D39B20" w14:textId="77777777" w:rsidR="0072508A" w:rsidRDefault="0072508A" w:rsidP="0072508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1A34254" w14:textId="2A6F105D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ЖЕНЩИНА и БИЗНЕС </w:t>
            </w:r>
          </w:p>
        </w:tc>
        <w:tc>
          <w:tcPr>
            <w:tcW w:w="2417" w:type="dxa"/>
            <w:vMerge w:val="restart"/>
          </w:tcPr>
          <w:p w14:paraId="5F34719F" w14:textId="153B45AB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Менторинг</w:t>
            </w:r>
            <w:proofErr w:type="spellEnd"/>
          </w:p>
        </w:tc>
        <w:tc>
          <w:tcPr>
            <w:tcW w:w="6770" w:type="dxa"/>
          </w:tcPr>
          <w:p w14:paraId="79F7CA2F" w14:textId="60CB2C6D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17 пар</w:t>
            </w:r>
          </w:p>
        </w:tc>
        <w:tc>
          <w:tcPr>
            <w:tcW w:w="2107" w:type="dxa"/>
          </w:tcPr>
          <w:p w14:paraId="32145CB8" w14:textId="672E0672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Итоги подведены в апреле 2023 года</w:t>
            </w:r>
          </w:p>
        </w:tc>
      </w:tr>
      <w:tr w:rsidR="0072508A" w14:paraId="7E3DA00E" w14:textId="77777777" w:rsidTr="00BB461D">
        <w:tc>
          <w:tcPr>
            <w:tcW w:w="559" w:type="dxa"/>
            <w:vMerge/>
          </w:tcPr>
          <w:p w14:paraId="75D5FB25" w14:textId="77777777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10" w:type="dxa"/>
            <w:vMerge/>
          </w:tcPr>
          <w:p w14:paraId="2D10A13F" w14:textId="77777777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14:paraId="7206A974" w14:textId="77777777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70" w:type="dxa"/>
          </w:tcPr>
          <w:p w14:paraId="10EA4BAF" w14:textId="77777777" w:rsidR="0072508A" w:rsidRDefault="0072508A" w:rsidP="00BB46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-Круглый стол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Менторинг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-новые возможности». Встреча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менти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участвующих в проекте</w:t>
            </w:r>
          </w:p>
          <w:p w14:paraId="49F8359C" w14:textId="4CE9BA6E" w:rsidR="0072508A" w:rsidRDefault="0072508A" w:rsidP="00BB46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C04052">
              <w:rPr>
                <w:rFonts w:ascii="Arial" w:hAnsi="Arial" w:cs="Arial"/>
                <w:sz w:val="28"/>
                <w:szCs w:val="28"/>
              </w:rPr>
              <w:t>Г</w:t>
            </w:r>
            <w:r>
              <w:rPr>
                <w:rFonts w:ascii="Arial" w:hAnsi="Arial" w:cs="Arial"/>
                <w:sz w:val="28"/>
                <w:szCs w:val="28"/>
              </w:rPr>
              <w:t>остиная менторов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: Как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помочь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менти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в защите своего проекта</w:t>
            </w:r>
          </w:p>
          <w:p w14:paraId="049FB07E" w14:textId="052A0D76" w:rsidR="0072508A" w:rsidRPr="00BB461D" w:rsidRDefault="0072508A" w:rsidP="00BB46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C04052">
              <w:rPr>
                <w:rFonts w:ascii="Arial" w:hAnsi="Arial" w:cs="Arial"/>
                <w:sz w:val="28"/>
                <w:szCs w:val="28"/>
              </w:rPr>
              <w:t>Т</w:t>
            </w:r>
            <w:r>
              <w:rPr>
                <w:rFonts w:ascii="Arial" w:hAnsi="Arial" w:cs="Arial"/>
                <w:sz w:val="28"/>
                <w:szCs w:val="28"/>
              </w:rPr>
              <w:t>оржественная церемония награждения участников проекта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Менторинг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-новые возможности»</w:t>
            </w:r>
          </w:p>
        </w:tc>
        <w:tc>
          <w:tcPr>
            <w:tcW w:w="2107" w:type="dxa"/>
          </w:tcPr>
          <w:p w14:paraId="7D42943B" w14:textId="77777777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2508A" w14:paraId="72C395BC" w14:textId="77777777" w:rsidTr="00BB461D">
        <w:tc>
          <w:tcPr>
            <w:tcW w:w="559" w:type="dxa"/>
            <w:vMerge/>
          </w:tcPr>
          <w:p w14:paraId="74C11A86" w14:textId="77777777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10" w:type="dxa"/>
            <w:vMerge/>
          </w:tcPr>
          <w:p w14:paraId="2F236CF5" w14:textId="77777777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</w:tcPr>
          <w:p w14:paraId="7D17CA97" w14:textId="0C829569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Мастермайнд</w:t>
            </w:r>
            <w:proofErr w:type="spellEnd"/>
          </w:p>
        </w:tc>
        <w:tc>
          <w:tcPr>
            <w:tcW w:w="6770" w:type="dxa"/>
          </w:tcPr>
          <w:p w14:paraId="14C41006" w14:textId="47D287CC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 группы</w:t>
            </w:r>
          </w:p>
        </w:tc>
        <w:tc>
          <w:tcPr>
            <w:tcW w:w="2107" w:type="dxa"/>
          </w:tcPr>
          <w:p w14:paraId="40A771BF" w14:textId="77F8530D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Итоги подведены в мае 2023 года</w:t>
            </w:r>
          </w:p>
        </w:tc>
      </w:tr>
      <w:tr w:rsidR="0072508A" w14:paraId="3E847B40" w14:textId="77777777" w:rsidTr="00BB461D">
        <w:tc>
          <w:tcPr>
            <w:tcW w:w="559" w:type="dxa"/>
            <w:vMerge/>
          </w:tcPr>
          <w:p w14:paraId="545435F9" w14:textId="77777777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10" w:type="dxa"/>
            <w:vMerge/>
          </w:tcPr>
          <w:p w14:paraId="3DA761DB" w14:textId="77777777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</w:tcPr>
          <w:p w14:paraId="5961E493" w14:textId="0538968D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Деловые связи </w:t>
            </w:r>
          </w:p>
        </w:tc>
        <w:tc>
          <w:tcPr>
            <w:tcW w:w="6770" w:type="dxa"/>
          </w:tcPr>
          <w:p w14:paraId="1DAD7DFF" w14:textId="4E23570E" w:rsidR="0072508A" w:rsidRDefault="0072508A" w:rsidP="00D52D4A">
            <w:pPr>
              <w:rPr>
                <w:rFonts w:ascii="Arial" w:hAnsi="Arial" w:cs="Arial"/>
                <w:sz w:val="28"/>
                <w:szCs w:val="28"/>
              </w:rPr>
            </w:pPr>
            <w:r w:rsidRPr="00CB2D55">
              <w:rPr>
                <w:rFonts w:ascii="Arial" w:hAnsi="Arial" w:cs="Arial"/>
                <w:sz w:val="28"/>
                <w:szCs w:val="28"/>
              </w:rPr>
              <w:t>-</w:t>
            </w:r>
            <w:r w:rsidR="00C04052">
              <w:rPr>
                <w:rFonts w:ascii="Arial" w:hAnsi="Arial" w:cs="Arial"/>
                <w:sz w:val="28"/>
                <w:szCs w:val="28"/>
              </w:rPr>
              <w:t>Б</w:t>
            </w:r>
            <w:r w:rsidRPr="00CB2D55">
              <w:rPr>
                <w:rFonts w:ascii="Arial" w:hAnsi="Arial" w:cs="Arial"/>
                <w:sz w:val="28"/>
                <w:szCs w:val="28"/>
              </w:rPr>
              <w:t xml:space="preserve">изнес-завтрак с участием членов АДЖК по </w:t>
            </w:r>
            <w:proofErr w:type="spellStart"/>
            <w:r w:rsidRPr="00CB2D55">
              <w:rPr>
                <w:rFonts w:ascii="Arial" w:hAnsi="Arial" w:cs="Arial"/>
                <w:sz w:val="28"/>
                <w:szCs w:val="28"/>
              </w:rPr>
              <w:t>г.Экибастуз</w:t>
            </w:r>
            <w:proofErr w:type="spellEnd"/>
          </w:p>
          <w:p w14:paraId="3E0B4D62" w14:textId="2C9833E0" w:rsidR="0072508A" w:rsidRDefault="0072508A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C04052">
              <w:rPr>
                <w:rFonts w:ascii="Arial" w:hAnsi="Arial" w:cs="Arial"/>
                <w:sz w:val="28"/>
                <w:szCs w:val="28"/>
              </w:rPr>
              <w:t>Б</w:t>
            </w:r>
            <w:r>
              <w:rPr>
                <w:rFonts w:ascii="Arial" w:hAnsi="Arial" w:cs="Arial"/>
                <w:sz w:val="28"/>
                <w:szCs w:val="28"/>
              </w:rPr>
              <w:t xml:space="preserve">изнес-встреча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с  Послом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Румынии </w:t>
            </w:r>
            <w:r w:rsidR="00C04052">
              <w:rPr>
                <w:rFonts w:ascii="Arial" w:hAnsi="Arial" w:cs="Arial"/>
                <w:sz w:val="28"/>
                <w:szCs w:val="28"/>
              </w:rPr>
              <w:t xml:space="preserve">в Казахстане </w:t>
            </w:r>
            <w:proofErr w:type="spellStart"/>
            <w:r w:rsidR="00C04052">
              <w:rPr>
                <w:rFonts w:ascii="Arial" w:hAnsi="Arial" w:cs="Arial"/>
                <w:sz w:val="28"/>
                <w:szCs w:val="28"/>
              </w:rPr>
              <w:t>Мэдэлиной</w:t>
            </w:r>
            <w:proofErr w:type="spellEnd"/>
            <w:r w:rsidR="00C04052">
              <w:rPr>
                <w:rFonts w:ascii="Arial" w:hAnsi="Arial" w:cs="Arial"/>
                <w:sz w:val="28"/>
                <w:szCs w:val="28"/>
              </w:rPr>
              <w:t xml:space="preserve"> Лупу </w:t>
            </w:r>
          </w:p>
          <w:p w14:paraId="69680075" w14:textId="2DD01619" w:rsidR="0072508A" w:rsidRDefault="0072508A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C04052">
              <w:rPr>
                <w:rFonts w:ascii="Arial" w:hAnsi="Arial" w:cs="Arial"/>
                <w:sz w:val="28"/>
                <w:szCs w:val="28"/>
              </w:rPr>
              <w:t>М</w:t>
            </w:r>
            <w:r>
              <w:rPr>
                <w:rFonts w:ascii="Arial" w:hAnsi="Arial" w:cs="Arial"/>
                <w:sz w:val="28"/>
                <w:szCs w:val="28"/>
              </w:rPr>
              <w:t>астер-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класс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В.Каргиной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на Международной московской ювелирной выставке</w:t>
            </w:r>
          </w:p>
          <w:p w14:paraId="1B8AC953" w14:textId="11AEC0E8" w:rsidR="0072508A" w:rsidRPr="00CB2D55" w:rsidRDefault="0072508A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-</w:t>
            </w:r>
            <w:r w:rsidR="00C04052">
              <w:rPr>
                <w:rFonts w:ascii="Arial" w:hAnsi="Arial" w:cs="Arial"/>
                <w:sz w:val="28"/>
                <w:szCs w:val="28"/>
              </w:rPr>
              <w:t>У</w:t>
            </w:r>
            <w:r>
              <w:rPr>
                <w:rFonts w:ascii="Arial" w:hAnsi="Arial" w:cs="Arial"/>
                <w:sz w:val="28"/>
                <w:szCs w:val="28"/>
              </w:rPr>
              <w:t xml:space="preserve">частие делегации АДЖК в Глобальном саммите женщин ОАЭ,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г.Дубай</w:t>
            </w:r>
            <w:proofErr w:type="spellEnd"/>
          </w:p>
        </w:tc>
        <w:tc>
          <w:tcPr>
            <w:tcW w:w="2107" w:type="dxa"/>
          </w:tcPr>
          <w:p w14:paraId="365A3A89" w14:textId="77777777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2508A" w14:paraId="40973C46" w14:textId="77777777" w:rsidTr="00BB461D">
        <w:tc>
          <w:tcPr>
            <w:tcW w:w="559" w:type="dxa"/>
            <w:vMerge/>
          </w:tcPr>
          <w:p w14:paraId="7B792C26" w14:textId="77777777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10" w:type="dxa"/>
            <w:vMerge/>
          </w:tcPr>
          <w:p w14:paraId="729FAF34" w14:textId="77777777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</w:tcPr>
          <w:p w14:paraId="73115267" w14:textId="60692EB8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«Откройся миру»</w:t>
            </w:r>
          </w:p>
        </w:tc>
        <w:tc>
          <w:tcPr>
            <w:tcW w:w="6770" w:type="dxa"/>
          </w:tcPr>
          <w:p w14:paraId="10AB4D4B" w14:textId="5BAC0720" w:rsidR="0072508A" w:rsidRDefault="0072508A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="00BA11C9">
              <w:rPr>
                <w:rFonts w:ascii="Arial" w:hAnsi="Arial" w:cs="Arial"/>
                <w:sz w:val="28"/>
                <w:szCs w:val="28"/>
              </w:rPr>
              <w:t>Б</w:t>
            </w:r>
            <w:r>
              <w:rPr>
                <w:rFonts w:ascii="Arial" w:hAnsi="Arial" w:cs="Arial"/>
                <w:sz w:val="28"/>
                <w:szCs w:val="28"/>
              </w:rPr>
              <w:t xml:space="preserve">изнес-визит к Виктории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Султановой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C579E98" w14:textId="480D7FAE" w:rsidR="0072508A" w:rsidRDefault="0072508A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BA11C9">
              <w:rPr>
                <w:rFonts w:ascii="Arial" w:hAnsi="Arial" w:cs="Arial"/>
                <w:sz w:val="28"/>
                <w:szCs w:val="28"/>
              </w:rPr>
              <w:t>Б</w:t>
            </w:r>
            <w:r>
              <w:rPr>
                <w:rFonts w:ascii="Arial" w:hAnsi="Arial" w:cs="Arial"/>
                <w:sz w:val="28"/>
                <w:szCs w:val="28"/>
              </w:rPr>
              <w:t xml:space="preserve">изнес-визит к Айне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Нарынбаевой</w:t>
            </w:r>
            <w:proofErr w:type="spellEnd"/>
          </w:p>
          <w:p w14:paraId="7DCA618A" w14:textId="0A6ECC61" w:rsidR="0072508A" w:rsidRDefault="0072508A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BA11C9">
              <w:rPr>
                <w:rFonts w:ascii="Arial" w:hAnsi="Arial" w:cs="Arial"/>
                <w:sz w:val="28"/>
                <w:szCs w:val="28"/>
              </w:rPr>
              <w:t>Б</w:t>
            </w:r>
            <w:r>
              <w:rPr>
                <w:rFonts w:ascii="Arial" w:hAnsi="Arial" w:cs="Arial"/>
                <w:sz w:val="28"/>
                <w:szCs w:val="28"/>
              </w:rPr>
              <w:t xml:space="preserve">изнес-визит к Ольге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Ифандопуло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FCB651A" w14:textId="3272206D" w:rsidR="0072508A" w:rsidRDefault="0072508A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BA11C9">
              <w:rPr>
                <w:rFonts w:ascii="Arial" w:hAnsi="Arial" w:cs="Arial"/>
                <w:sz w:val="28"/>
                <w:szCs w:val="28"/>
              </w:rPr>
              <w:t>Б</w:t>
            </w:r>
            <w:r>
              <w:rPr>
                <w:rFonts w:ascii="Arial" w:hAnsi="Arial" w:cs="Arial"/>
                <w:sz w:val="28"/>
                <w:szCs w:val="28"/>
              </w:rPr>
              <w:t xml:space="preserve">изнес-визит к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Акбаян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Байтубаевой</w:t>
            </w:r>
            <w:proofErr w:type="spellEnd"/>
          </w:p>
          <w:p w14:paraId="3C92D04E" w14:textId="0696913E" w:rsidR="0072508A" w:rsidRDefault="0072508A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BA11C9">
              <w:rPr>
                <w:rFonts w:ascii="Arial" w:hAnsi="Arial" w:cs="Arial"/>
                <w:sz w:val="28"/>
                <w:szCs w:val="28"/>
              </w:rPr>
              <w:t>Б</w:t>
            </w:r>
            <w:r>
              <w:rPr>
                <w:rFonts w:ascii="Arial" w:hAnsi="Arial" w:cs="Arial"/>
                <w:sz w:val="28"/>
                <w:szCs w:val="28"/>
              </w:rPr>
              <w:t xml:space="preserve">изнес-визит к Сауле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Байказаковой</w:t>
            </w:r>
            <w:proofErr w:type="spellEnd"/>
          </w:p>
          <w:p w14:paraId="56EF733F" w14:textId="3B3962B5" w:rsidR="0072508A" w:rsidRDefault="0072508A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BA11C9">
              <w:rPr>
                <w:rFonts w:ascii="Arial" w:hAnsi="Arial" w:cs="Arial"/>
                <w:sz w:val="28"/>
                <w:szCs w:val="28"/>
              </w:rPr>
              <w:t>Б</w:t>
            </w:r>
            <w:r>
              <w:rPr>
                <w:rFonts w:ascii="Arial" w:hAnsi="Arial" w:cs="Arial"/>
                <w:sz w:val="28"/>
                <w:szCs w:val="28"/>
              </w:rPr>
              <w:t>изнес-визит к Олесе Голубевой</w:t>
            </w:r>
          </w:p>
          <w:p w14:paraId="28BB09F4" w14:textId="5F80687F" w:rsidR="0072508A" w:rsidRDefault="0072508A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BA11C9">
              <w:rPr>
                <w:rFonts w:ascii="Arial" w:hAnsi="Arial" w:cs="Arial"/>
                <w:sz w:val="28"/>
                <w:szCs w:val="28"/>
              </w:rPr>
              <w:t>Б</w:t>
            </w:r>
            <w:r>
              <w:rPr>
                <w:rFonts w:ascii="Arial" w:hAnsi="Arial" w:cs="Arial"/>
                <w:sz w:val="28"/>
                <w:szCs w:val="28"/>
              </w:rPr>
              <w:t xml:space="preserve">изнес-визит к Динаре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Монтахаевой</w:t>
            </w:r>
            <w:proofErr w:type="spellEnd"/>
          </w:p>
          <w:p w14:paraId="62EEDC25" w14:textId="15E87DE7" w:rsidR="0072508A" w:rsidRDefault="0072508A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BA11C9">
              <w:rPr>
                <w:rFonts w:ascii="Arial" w:hAnsi="Arial" w:cs="Arial"/>
                <w:sz w:val="28"/>
                <w:szCs w:val="28"/>
              </w:rPr>
              <w:t>Б</w:t>
            </w:r>
            <w:r>
              <w:rPr>
                <w:rFonts w:ascii="Arial" w:hAnsi="Arial" w:cs="Arial"/>
                <w:sz w:val="28"/>
                <w:szCs w:val="28"/>
              </w:rPr>
              <w:t xml:space="preserve">изнес-визит к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Кадише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Киякбаевой</w:t>
            </w:r>
            <w:proofErr w:type="spellEnd"/>
          </w:p>
          <w:p w14:paraId="1F0E453C" w14:textId="1EC6281A" w:rsidR="00AE03FD" w:rsidRDefault="0072508A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BA11C9">
              <w:rPr>
                <w:rFonts w:ascii="Arial" w:hAnsi="Arial" w:cs="Arial"/>
                <w:sz w:val="28"/>
                <w:szCs w:val="28"/>
              </w:rPr>
              <w:t>Б</w:t>
            </w:r>
            <w:r>
              <w:rPr>
                <w:rFonts w:ascii="Arial" w:hAnsi="Arial" w:cs="Arial"/>
                <w:sz w:val="28"/>
                <w:szCs w:val="28"/>
              </w:rPr>
              <w:t xml:space="preserve">изнес-визит к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Айжан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Макашево</w:t>
            </w:r>
            <w:r w:rsidR="00AE03FD"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</w:p>
          <w:p w14:paraId="239D8576" w14:textId="38CA1705" w:rsidR="0072508A" w:rsidRDefault="00AE03FD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BA11C9">
              <w:rPr>
                <w:rFonts w:ascii="Arial" w:hAnsi="Arial" w:cs="Arial"/>
                <w:sz w:val="28"/>
                <w:szCs w:val="28"/>
              </w:rPr>
              <w:t>Б</w:t>
            </w:r>
            <w:r w:rsidR="0072508A">
              <w:rPr>
                <w:rFonts w:ascii="Arial" w:hAnsi="Arial" w:cs="Arial"/>
                <w:sz w:val="28"/>
                <w:szCs w:val="28"/>
              </w:rPr>
              <w:t xml:space="preserve">изнес-визит к Сауле </w:t>
            </w:r>
            <w:proofErr w:type="spellStart"/>
            <w:r w:rsidR="0072508A">
              <w:rPr>
                <w:rFonts w:ascii="Arial" w:hAnsi="Arial" w:cs="Arial"/>
                <w:sz w:val="28"/>
                <w:szCs w:val="28"/>
              </w:rPr>
              <w:t>Исагуловой</w:t>
            </w:r>
            <w:proofErr w:type="spellEnd"/>
          </w:p>
          <w:p w14:paraId="3B91EFD1" w14:textId="6753D89D" w:rsidR="0072508A" w:rsidRDefault="0072508A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BA11C9">
              <w:rPr>
                <w:rFonts w:ascii="Arial" w:hAnsi="Arial" w:cs="Arial"/>
                <w:sz w:val="28"/>
                <w:szCs w:val="28"/>
              </w:rPr>
              <w:t>Б</w:t>
            </w:r>
            <w:r>
              <w:rPr>
                <w:rFonts w:ascii="Arial" w:hAnsi="Arial" w:cs="Arial"/>
                <w:sz w:val="28"/>
                <w:szCs w:val="28"/>
              </w:rPr>
              <w:t xml:space="preserve">изнес-визит к Наталье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Метляевой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6B65C31" w14:textId="1072B2B3" w:rsidR="0072508A" w:rsidRDefault="0072508A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BA11C9">
              <w:rPr>
                <w:rFonts w:ascii="Arial" w:hAnsi="Arial" w:cs="Arial"/>
                <w:sz w:val="28"/>
                <w:szCs w:val="28"/>
              </w:rPr>
              <w:t>Б</w:t>
            </w:r>
            <w:r>
              <w:rPr>
                <w:rFonts w:ascii="Arial" w:hAnsi="Arial" w:cs="Arial"/>
                <w:sz w:val="28"/>
                <w:szCs w:val="28"/>
              </w:rPr>
              <w:t>изнес-визит к Ирине Капустиной</w:t>
            </w:r>
          </w:p>
          <w:p w14:paraId="34A6E506" w14:textId="3E8F373D" w:rsidR="0072508A" w:rsidRDefault="0072508A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BA11C9">
              <w:rPr>
                <w:rFonts w:ascii="Arial" w:hAnsi="Arial" w:cs="Arial"/>
                <w:sz w:val="28"/>
                <w:szCs w:val="28"/>
              </w:rPr>
              <w:t>Б</w:t>
            </w:r>
            <w:r>
              <w:rPr>
                <w:rFonts w:ascii="Arial" w:hAnsi="Arial" w:cs="Arial"/>
                <w:sz w:val="28"/>
                <w:szCs w:val="28"/>
              </w:rPr>
              <w:t>изнес-визит к Валентине Бондаренко</w:t>
            </w:r>
          </w:p>
          <w:p w14:paraId="7A9324A3" w14:textId="18BFC731" w:rsidR="0072508A" w:rsidRPr="00A743E9" w:rsidRDefault="0072508A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BA11C9">
              <w:rPr>
                <w:rFonts w:ascii="Arial" w:hAnsi="Arial" w:cs="Arial"/>
                <w:sz w:val="28"/>
                <w:szCs w:val="28"/>
              </w:rPr>
              <w:t>Б</w:t>
            </w:r>
            <w:r>
              <w:rPr>
                <w:rFonts w:ascii="Arial" w:hAnsi="Arial" w:cs="Arial"/>
                <w:sz w:val="28"/>
                <w:szCs w:val="28"/>
              </w:rPr>
              <w:t>изнес-визит к Светлане Иваниной</w:t>
            </w:r>
          </w:p>
        </w:tc>
        <w:tc>
          <w:tcPr>
            <w:tcW w:w="2107" w:type="dxa"/>
          </w:tcPr>
          <w:p w14:paraId="79F17EB7" w14:textId="77777777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2508A" w14:paraId="6F768203" w14:textId="77777777" w:rsidTr="00BB461D">
        <w:tc>
          <w:tcPr>
            <w:tcW w:w="559" w:type="dxa"/>
            <w:vMerge/>
          </w:tcPr>
          <w:p w14:paraId="04F024C5" w14:textId="77777777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10" w:type="dxa"/>
            <w:vMerge/>
          </w:tcPr>
          <w:p w14:paraId="0BBF5D28" w14:textId="007D7883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</w:tcPr>
          <w:p w14:paraId="476574DD" w14:textId="1A2690EB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«История успеха»</w:t>
            </w:r>
          </w:p>
        </w:tc>
        <w:tc>
          <w:tcPr>
            <w:tcW w:w="6770" w:type="dxa"/>
          </w:tcPr>
          <w:p w14:paraId="499FA2C2" w14:textId="3BECB2CD" w:rsidR="0072508A" w:rsidRDefault="0072508A" w:rsidP="00D52D4A">
            <w:pPr>
              <w:rPr>
                <w:rFonts w:ascii="Arial" w:hAnsi="Arial" w:cs="Arial"/>
                <w:sz w:val="28"/>
                <w:szCs w:val="28"/>
              </w:rPr>
            </w:pPr>
            <w:r w:rsidRPr="00BB461D">
              <w:rPr>
                <w:rFonts w:ascii="Arial" w:hAnsi="Arial" w:cs="Arial"/>
                <w:sz w:val="28"/>
                <w:szCs w:val="28"/>
              </w:rPr>
              <w:t>-</w:t>
            </w:r>
            <w:r w:rsidR="00C04052">
              <w:rPr>
                <w:rFonts w:ascii="Arial" w:hAnsi="Arial" w:cs="Arial"/>
                <w:sz w:val="28"/>
                <w:szCs w:val="28"/>
              </w:rPr>
              <w:t>Б</w:t>
            </w:r>
            <w:r>
              <w:rPr>
                <w:rFonts w:ascii="Arial" w:hAnsi="Arial" w:cs="Arial"/>
                <w:sz w:val="28"/>
                <w:szCs w:val="28"/>
              </w:rPr>
              <w:t xml:space="preserve">изнес-завтрак молодежного крыла со званым гостем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Аурика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Дяк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5F3368C8" w14:textId="086B0250" w:rsidR="0072508A" w:rsidRDefault="0072508A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C04052">
              <w:rPr>
                <w:rFonts w:ascii="Arial" w:hAnsi="Arial" w:cs="Arial"/>
                <w:sz w:val="28"/>
                <w:szCs w:val="28"/>
              </w:rPr>
              <w:t>Б</w:t>
            </w:r>
            <w:r>
              <w:rPr>
                <w:rFonts w:ascii="Arial" w:hAnsi="Arial" w:cs="Arial"/>
                <w:sz w:val="28"/>
                <w:szCs w:val="28"/>
              </w:rPr>
              <w:t>изнес-завтрак молодежного крыла со званым гостем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Кадиша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Киякбаева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37E892B8" w14:textId="36E9221C" w:rsidR="0072508A" w:rsidRPr="00BB461D" w:rsidRDefault="0072508A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C04052">
              <w:rPr>
                <w:rFonts w:ascii="Arial" w:hAnsi="Arial" w:cs="Arial"/>
                <w:sz w:val="28"/>
                <w:szCs w:val="28"/>
              </w:rPr>
              <w:t>Б</w:t>
            </w:r>
            <w:r>
              <w:rPr>
                <w:rFonts w:ascii="Arial" w:hAnsi="Arial" w:cs="Arial"/>
                <w:sz w:val="28"/>
                <w:szCs w:val="28"/>
              </w:rPr>
              <w:t xml:space="preserve">изнес-завтрак молодежного крыла со званым гостем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( Виктория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Каргина))</w:t>
            </w:r>
          </w:p>
          <w:p w14:paraId="1A411801" w14:textId="1982CA82" w:rsidR="0072508A" w:rsidRDefault="0072508A" w:rsidP="00D52D4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</w:tcPr>
          <w:p w14:paraId="4E42B069" w14:textId="77777777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B461D" w14:paraId="5283ED09" w14:textId="77777777" w:rsidTr="00BB461D">
        <w:tc>
          <w:tcPr>
            <w:tcW w:w="559" w:type="dxa"/>
            <w:vMerge w:val="restart"/>
          </w:tcPr>
          <w:p w14:paraId="30668D13" w14:textId="533625F9" w:rsidR="00BB461D" w:rsidRDefault="00BB461D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10" w:type="dxa"/>
            <w:vMerge w:val="restart"/>
          </w:tcPr>
          <w:p w14:paraId="5B8C1FCF" w14:textId="77777777" w:rsidR="00BB461D" w:rsidRDefault="00BB461D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93EDF9A" w14:textId="5F5BB06D" w:rsidR="00BB461D" w:rsidRDefault="00BB461D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Женщина и занятость</w:t>
            </w:r>
          </w:p>
        </w:tc>
        <w:tc>
          <w:tcPr>
            <w:tcW w:w="2417" w:type="dxa"/>
          </w:tcPr>
          <w:p w14:paraId="2C14FEA6" w14:textId="77777777" w:rsidR="00BB461D" w:rsidRDefault="00BB461D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70" w:type="dxa"/>
          </w:tcPr>
          <w:p w14:paraId="485D8C4A" w14:textId="77777777" w:rsidR="00BB461D" w:rsidRDefault="00BB461D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-Совещание с участием члена Национальной комиссии по делам женщин и семейно- демографической политики при Президенте РК Елены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Семидоцких</w:t>
            </w:r>
            <w:proofErr w:type="spellEnd"/>
          </w:p>
          <w:p w14:paraId="3C79E8C4" w14:textId="394BED7E" w:rsidR="00BB461D" w:rsidRPr="003D4749" w:rsidRDefault="00BB461D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-</w:t>
            </w:r>
            <w:r w:rsidR="002E376A">
              <w:rPr>
                <w:rFonts w:ascii="Arial" w:hAnsi="Arial" w:cs="Arial"/>
                <w:sz w:val="28"/>
                <w:szCs w:val="28"/>
              </w:rPr>
              <w:t>О</w:t>
            </w:r>
            <w:r>
              <w:rPr>
                <w:rFonts w:ascii="Arial" w:hAnsi="Arial" w:cs="Arial"/>
                <w:sz w:val="28"/>
                <w:szCs w:val="28"/>
              </w:rPr>
              <w:t>ткрытие нового направления бизнеса «Экотуризм» Натальи Павловой</w:t>
            </w:r>
          </w:p>
        </w:tc>
        <w:tc>
          <w:tcPr>
            <w:tcW w:w="2107" w:type="dxa"/>
          </w:tcPr>
          <w:p w14:paraId="2BE38577" w14:textId="77777777" w:rsidR="00BB461D" w:rsidRDefault="00BB461D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B461D" w14:paraId="3D8902C6" w14:textId="77777777" w:rsidTr="00BB461D">
        <w:tc>
          <w:tcPr>
            <w:tcW w:w="559" w:type="dxa"/>
            <w:vMerge/>
          </w:tcPr>
          <w:p w14:paraId="2A296510" w14:textId="77777777" w:rsidR="00BB461D" w:rsidRDefault="00BB461D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10" w:type="dxa"/>
            <w:vMerge/>
          </w:tcPr>
          <w:p w14:paraId="1116D4C8" w14:textId="77777777" w:rsidR="00BB461D" w:rsidRDefault="00BB461D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</w:tcPr>
          <w:p w14:paraId="33EDB873" w14:textId="20AF3DED" w:rsidR="00BB461D" w:rsidRDefault="00BB461D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Обучение в АДЖК </w:t>
            </w:r>
          </w:p>
        </w:tc>
        <w:tc>
          <w:tcPr>
            <w:tcW w:w="6770" w:type="dxa"/>
          </w:tcPr>
          <w:p w14:paraId="1D652E50" w14:textId="094299DE" w:rsidR="00BB461D" w:rsidRDefault="00BB461D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2E376A">
              <w:rPr>
                <w:rFonts w:ascii="Arial" w:hAnsi="Arial" w:cs="Arial"/>
                <w:sz w:val="28"/>
                <w:szCs w:val="28"/>
              </w:rPr>
              <w:t>Т</w:t>
            </w:r>
            <w:r>
              <w:rPr>
                <w:rFonts w:ascii="Arial" w:hAnsi="Arial" w:cs="Arial"/>
                <w:sz w:val="28"/>
                <w:szCs w:val="28"/>
              </w:rPr>
              <w:t>имбилдинг «Женское лидерство: вызовы и решения</w:t>
            </w:r>
          </w:p>
          <w:p w14:paraId="6D8B8E92" w14:textId="62ABEF20" w:rsidR="00BB461D" w:rsidRDefault="00BB461D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2E376A">
              <w:rPr>
                <w:rFonts w:ascii="Arial" w:hAnsi="Arial" w:cs="Arial"/>
                <w:sz w:val="28"/>
                <w:szCs w:val="28"/>
              </w:rPr>
              <w:t>Т</w:t>
            </w:r>
            <w:r>
              <w:rPr>
                <w:rFonts w:ascii="Arial" w:hAnsi="Arial" w:cs="Arial"/>
                <w:sz w:val="28"/>
                <w:szCs w:val="28"/>
              </w:rPr>
              <w:t>ренинг «Управление изменениями</w:t>
            </w:r>
            <w:r w:rsidR="0010145B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 xml:space="preserve">безболезненная трансформация вашей компании» (коуч-Юлия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Жевно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Литва)</w:t>
            </w:r>
          </w:p>
          <w:p w14:paraId="090624CF" w14:textId="4BFDD64B" w:rsidR="006C03BF" w:rsidRDefault="006C03BF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2E376A">
              <w:rPr>
                <w:rFonts w:ascii="Arial" w:hAnsi="Arial" w:cs="Arial"/>
                <w:sz w:val="28"/>
                <w:szCs w:val="28"/>
              </w:rPr>
              <w:t>М</w:t>
            </w:r>
            <w:r>
              <w:rPr>
                <w:rFonts w:ascii="Arial" w:hAnsi="Arial" w:cs="Arial"/>
                <w:sz w:val="28"/>
                <w:szCs w:val="28"/>
              </w:rPr>
              <w:t>астер-класс «Стратегия и тактика развития бизнеса»</w:t>
            </w:r>
          </w:p>
          <w:p w14:paraId="40E1C97C" w14:textId="4300ED98" w:rsidR="006C03BF" w:rsidRDefault="006C03BF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2E376A">
              <w:rPr>
                <w:rFonts w:ascii="Arial" w:hAnsi="Arial" w:cs="Arial"/>
                <w:sz w:val="28"/>
                <w:szCs w:val="28"/>
              </w:rPr>
              <w:t>М</w:t>
            </w:r>
            <w:r>
              <w:rPr>
                <w:rFonts w:ascii="Arial" w:hAnsi="Arial" w:cs="Arial"/>
                <w:sz w:val="28"/>
                <w:szCs w:val="28"/>
              </w:rPr>
              <w:t>одульный тренинг «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SOFT</w:t>
            </w:r>
            <w:r w:rsidRPr="006C03B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SKILLS</w:t>
            </w:r>
            <w:r w:rsidRPr="006C03B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для успешного руководителя»</w:t>
            </w:r>
          </w:p>
          <w:p w14:paraId="273B9693" w14:textId="5D7FEFCB" w:rsidR="006F638F" w:rsidRDefault="006F638F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2E376A">
              <w:rPr>
                <w:rFonts w:ascii="Arial" w:hAnsi="Arial" w:cs="Arial"/>
                <w:sz w:val="28"/>
                <w:szCs w:val="28"/>
              </w:rPr>
              <w:t>М</w:t>
            </w:r>
            <w:r>
              <w:rPr>
                <w:rFonts w:ascii="Arial" w:hAnsi="Arial" w:cs="Arial"/>
                <w:sz w:val="28"/>
                <w:szCs w:val="28"/>
              </w:rPr>
              <w:t>астер-класс «Продвижение бизнеса в инстаграм в 2023 году»</w:t>
            </w:r>
          </w:p>
          <w:p w14:paraId="37443051" w14:textId="10496650" w:rsidR="006F638F" w:rsidRDefault="006F638F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2E376A">
              <w:rPr>
                <w:rFonts w:ascii="Arial" w:hAnsi="Arial" w:cs="Arial"/>
                <w:sz w:val="28"/>
                <w:szCs w:val="28"/>
              </w:rPr>
              <w:t>Т</w:t>
            </w:r>
            <w:r>
              <w:rPr>
                <w:rFonts w:ascii="Arial" w:hAnsi="Arial" w:cs="Arial"/>
                <w:sz w:val="28"/>
                <w:szCs w:val="28"/>
              </w:rPr>
              <w:t>ренинг «Таргетированная реклама.</w:t>
            </w:r>
            <w:r w:rsidR="00BA11C9"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rFonts w:ascii="Arial" w:hAnsi="Arial" w:cs="Arial"/>
                <w:sz w:val="28"/>
                <w:szCs w:val="28"/>
              </w:rPr>
              <w:t>Обновление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  <w:p w14:paraId="164F14AA" w14:textId="24529C10" w:rsidR="006F638F" w:rsidRDefault="006F638F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2E376A">
              <w:rPr>
                <w:rFonts w:ascii="Arial" w:hAnsi="Arial" w:cs="Arial"/>
                <w:sz w:val="28"/>
                <w:szCs w:val="28"/>
              </w:rPr>
              <w:t>Т</w:t>
            </w:r>
            <w:r>
              <w:rPr>
                <w:rFonts w:ascii="Arial" w:hAnsi="Arial" w:cs="Arial"/>
                <w:sz w:val="28"/>
                <w:szCs w:val="28"/>
              </w:rPr>
              <w:t>ренинг «Женщина и деньги»</w:t>
            </w:r>
          </w:p>
          <w:p w14:paraId="5C723DDB" w14:textId="159CDF2D" w:rsidR="002C24F4" w:rsidRDefault="002C24F4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2E376A">
              <w:rPr>
                <w:rFonts w:ascii="Arial" w:hAnsi="Arial" w:cs="Arial"/>
                <w:sz w:val="28"/>
                <w:szCs w:val="28"/>
              </w:rPr>
              <w:t>Т</w:t>
            </w:r>
            <w:r>
              <w:rPr>
                <w:rFonts w:ascii="Arial" w:hAnsi="Arial" w:cs="Arial"/>
                <w:sz w:val="28"/>
                <w:szCs w:val="28"/>
              </w:rPr>
              <w:t>ренинг «Управление временем»</w:t>
            </w:r>
          </w:p>
          <w:p w14:paraId="41C9EBAB" w14:textId="7E3DCF68" w:rsidR="002C24F4" w:rsidRPr="00BB461D" w:rsidRDefault="002C24F4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2E376A">
              <w:rPr>
                <w:rFonts w:ascii="Arial" w:hAnsi="Arial" w:cs="Arial"/>
                <w:sz w:val="28"/>
                <w:szCs w:val="28"/>
              </w:rPr>
              <w:t>И</w:t>
            </w:r>
            <w:r>
              <w:rPr>
                <w:rFonts w:ascii="Arial" w:hAnsi="Arial" w:cs="Arial"/>
                <w:sz w:val="28"/>
                <w:szCs w:val="28"/>
              </w:rPr>
              <w:t>нтерактивная игра «Ресурсы деловой женщины»</w:t>
            </w:r>
          </w:p>
        </w:tc>
        <w:tc>
          <w:tcPr>
            <w:tcW w:w="2107" w:type="dxa"/>
          </w:tcPr>
          <w:p w14:paraId="7A62DB6E" w14:textId="77777777" w:rsidR="00BB461D" w:rsidRDefault="00BB461D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B461D" w14:paraId="058EC1EF" w14:textId="77777777" w:rsidTr="00BB461D">
        <w:tc>
          <w:tcPr>
            <w:tcW w:w="559" w:type="dxa"/>
          </w:tcPr>
          <w:p w14:paraId="6FEE9E20" w14:textId="77777777" w:rsidR="00BB461D" w:rsidRDefault="00BB461D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10" w:type="dxa"/>
          </w:tcPr>
          <w:p w14:paraId="30353679" w14:textId="77777777" w:rsidR="00BB461D" w:rsidRDefault="00BB461D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</w:tcPr>
          <w:p w14:paraId="04779BC0" w14:textId="7380C029" w:rsidR="00BB461D" w:rsidRDefault="00BB461D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Открытие филиалов АДЖК в районах области</w:t>
            </w:r>
          </w:p>
        </w:tc>
        <w:tc>
          <w:tcPr>
            <w:tcW w:w="6770" w:type="dxa"/>
          </w:tcPr>
          <w:p w14:paraId="26BC2A9D" w14:textId="77777777" w:rsidR="00BB461D" w:rsidRDefault="00BB461D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-Открытие филиала АДЖК 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Аксуском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районе </w:t>
            </w:r>
          </w:p>
          <w:p w14:paraId="04C8312B" w14:textId="77777777" w:rsidR="006F638F" w:rsidRDefault="006F638F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-Встреча с женщинами-предпринимательницами района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Аккулы</w:t>
            </w:r>
            <w:proofErr w:type="spellEnd"/>
          </w:p>
          <w:p w14:paraId="4CC7F04E" w14:textId="77777777" w:rsidR="00425D10" w:rsidRDefault="00425D10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-Открытие филиала АДЖК в Иртышской районе</w:t>
            </w:r>
          </w:p>
          <w:p w14:paraId="7B9EB56A" w14:textId="7CDEC347" w:rsidR="002C24F4" w:rsidRPr="002C24F4" w:rsidRDefault="002C24F4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-Торжественное открытие филиала АДЖК в районе А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ққулы «Аққулы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best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107" w:type="dxa"/>
          </w:tcPr>
          <w:p w14:paraId="12A2AB35" w14:textId="77777777" w:rsidR="00BB461D" w:rsidRDefault="00BB461D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2508A" w14:paraId="02B99B85" w14:textId="77777777" w:rsidTr="009A1AFE">
        <w:trPr>
          <w:trHeight w:val="5474"/>
        </w:trPr>
        <w:tc>
          <w:tcPr>
            <w:tcW w:w="559" w:type="dxa"/>
          </w:tcPr>
          <w:p w14:paraId="57B18362" w14:textId="29AD3CB7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310" w:type="dxa"/>
          </w:tcPr>
          <w:p w14:paraId="742B5B58" w14:textId="77777777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6812392" w14:textId="36E7C2DD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Женщина и </w:t>
            </w:r>
          </w:p>
          <w:p w14:paraId="500A222A" w14:textId="34DA656C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благотворительность </w:t>
            </w:r>
          </w:p>
        </w:tc>
        <w:tc>
          <w:tcPr>
            <w:tcW w:w="2417" w:type="dxa"/>
          </w:tcPr>
          <w:p w14:paraId="2FCD7DC0" w14:textId="77777777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70" w:type="dxa"/>
          </w:tcPr>
          <w:p w14:paraId="36106541" w14:textId="6CED6229" w:rsidR="0072508A" w:rsidRDefault="0072508A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C04052">
              <w:rPr>
                <w:rFonts w:ascii="Arial" w:hAnsi="Arial" w:cs="Arial"/>
                <w:sz w:val="28"/>
                <w:szCs w:val="28"/>
              </w:rPr>
              <w:t>У</w:t>
            </w:r>
            <w:r>
              <w:rPr>
                <w:rFonts w:ascii="Arial" w:hAnsi="Arial" w:cs="Arial"/>
                <w:sz w:val="28"/>
                <w:szCs w:val="28"/>
              </w:rPr>
              <w:t xml:space="preserve">частие делегации АДЖК в торжественной церемонии награждения лауреатов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 xml:space="preserve"> Республиканского конкурса «Караван доброты»,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г.Астана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317B02B" w14:textId="2A3CC213" w:rsidR="0072508A" w:rsidRDefault="0072508A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C04052">
              <w:rPr>
                <w:rFonts w:ascii="Arial" w:hAnsi="Arial" w:cs="Arial"/>
                <w:sz w:val="28"/>
                <w:szCs w:val="28"/>
              </w:rPr>
              <w:t>Т</w:t>
            </w:r>
            <w:r>
              <w:rPr>
                <w:rFonts w:ascii="Arial" w:hAnsi="Arial" w:cs="Arial"/>
                <w:sz w:val="28"/>
                <w:szCs w:val="28"/>
              </w:rPr>
              <w:t xml:space="preserve">оржественная церемония награждения номинантов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 xml:space="preserve"> Республиканского конкурса «Караван доброты»</w:t>
            </w:r>
          </w:p>
          <w:p w14:paraId="18BEFD5F" w14:textId="057F7A7C" w:rsidR="0072508A" w:rsidRDefault="0072508A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C04052">
              <w:rPr>
                <w:rFonts w:ascii="Arial" w:hAnsi="Arial" w:cs="Arial"/>
                <w:sz w:val="28"/>
                <w:szCs w:val="28"/>
              </w:rPr>
              <w:t>П</w:t>
            </w:r>
            <w:r>
              <w:rPr>
                <w:rFonts w:ascii="Arial" w:hAnsi="Arial" w:cs="Arial"/>
                <w:sz w:val="28"/>
                <w:szCs w:val="28"/>
              </w:rPr>
              <w:t>раздник «Красная горка» для детей из малообеспеченных и многодетных семей</w:t>
            </w:r>
          </w:p>
          <w:p w14:paraId="4FD1417A" w14:textId="10C97C29" w:rsidR="0072508A" w:rsidRDefault="0072508A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C04052">
              <w:rPr>
                <w:rFonts w:ascii="Arial" w:hAnsi="Arial" w:cs="Arial"/>
                <w:sz w:val="28"/>
                <w:szCs w:val="28"/>
              </w:rPr>
              <w:t>Ч</w:t>
            </w:r>
            <w:r>
              <w:rPr>
                <w:rFonts w:ascii="Arial" w:hAnsi="Arial" w:cs="Arial"/>
                <w:sz w:val="28"/>
                <w:szCs w:val="28"/>
              </w:rPr>
              <w:t>ествование чемпионок мира по рукопашному бою</w:t>
            </w:r>
          </w:p>
          <w:p w14:paraId="5EDCB848" w14:textId="77777777" w:rsidR="0072508A" w:rsidRPr="00425D10" w:rsidRDefault="0072508A" w:rsidP="00D52D4A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>-Международный день семьи. Областной конкурс «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Отбасым бақыт мекенім»</w:t>
            </w:r>
          </w:p>
          <w:p w14:paraId="54969924" w14:textId="33093C6C" w:rsidR="0072508A" w:rsidRDefault="0072508A" w:rsidP="00D5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C04052">
              <w:rPr>
                <w:rFonts w:ascii="Arial" w:hAnsi="Arial" w:cs="Arial"/>
                <w:sz w:val="28"/>
                <w:szCs w:val="28"/>
              </w:rPr>
              <w:t>О</w:t>
            </w:r>
            <w:r>
              <w:rPr>
                <w:rFonts w:ascii="Arial" w:hAnsi="Arial" w:cs="Arial"/>
                <w:sz w:val="28"/>
                <w:szCs w:val="28"/>
              </w:rPr>
              <w:t xml:space="preserve">казание материальной помощи пострадавшим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от землетрясение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 Турции</w:t>
            </w:r>
          </w:p>
          <w:p w14:paraId="795DF614" w14:textId="7B2C79E1" w:rsidR="0072508A" w:rsidRPr="00425D10" w:rsidRDefault="0072508A" w:rsidP="00D52D4A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C04052">
              <w:rPr>
                <w:rFonts w:ascii="Arial" w:hAnsi="Arial" w:cs="Arial"/>
                <w:sz w:val="28"/>
                <w:szCs w:val="28"/>
              </w:rPr>
              <w:t>О</w:t>
            </w:r>
            <w:r>
              <w:rPr>
                <w:rFonts w:ascii="Arial" w:hAnsi="Arial" w:cs="Arial"/>
                <w:sz w:val="28"/>
                <w:szCs w:val="28"/>
              </w:rPr>
              <w:t xml:space="preserve">казание помощи пострадавшим от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пожа</w:t>
            </w:r>
            <w:r w:rsidR="00C04052">
              <w:rPr>
                <w:rFonts w:ascii="Arial" w:hAnsi="Arial" w:cs="Arial"/>
                <w:sz w:val="28"/>
                <w:szCs w:val="28"/>
              </w:rPr>
              <w:t xml:space="preserve">ра </w:t>
            </w:r>
            <w:r>
              <w:rPr>
                <w:rFonts w:ascii="Arial" w:hAnsi="Arial" w:cs="Arial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резервате «Семей -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орманы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107" w:type="dxa"/>
          </w:tcPr>
          <w:p w14:paraId="24B65A79" w14:textId="77777777" w:rsidR="0072508A" w:rsidRDefault="0072508A" w:rsidP="00D52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D46E3F7" w14:textId="3E5C2E9D" w:rsidR="00D52D4A" w:rsidRDefault="00D52D4A" w:rsidP="00D52D4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750962" w14:textId="31F5F854" w:rsidR="0072508A" w:rsidRDefault="0072508A" w:rsidP="00D52D4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4446E94" w14:textId="3BECE4AD" w:rsidR="0072508A" w:rsidRPr="0072508A" w:rsidRDefault="0072508A" w:rsidP="0072508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Исполнительный директор                   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Л.А.Логунова</w:t>
      </w:r>
      <w:proofErr w:type="spellEnd"/>
    </w:p>
    <w:sectPr w:rsidR="0072508A" w:rsidRPr="0072508A" w:rsidSect="00456F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71"/>
    <w:rsid w:val="0010145B"/>
    <w:rsid w:val="002C24F4"/>
    <w:rsid w:val="002E376A"/>
    <w:rsid w:val="002F702B"/>
    <w:rsid w:val="003D4749"/>
    <w:rsid w:val="00425D10"/>
    <w:rsid w:val="00456FDF"/>
    <w:rsid w:val="00586D71"/>
    <w:rsid w:val="006B47AB"/>
    <w:rsid w:val="006C03BF"/>
    <w:rsid w:val="006F638F"/>
    <w:rsid w:val="0072508A"/>
    <w:rsid w:val="007568D7"/>
    <w:rsid w:val="00A57AED"/>
    <w:rsid w:val="00A60AE9"/>
    <w:rsid w:val="00A743E9"/>
    <w:rsid w:val="00AE03FD"/>
    <w:rsid w:val="00AF4D61"/>
    <w:rsid w:val="00BA11C9"/>
    <w:rsid w:val="00BB461D"/>
    <w:rsid w:val="00C04052"/>
    <w:rsid w:val="00C878D6"/>
    <w:rsid w:val="00CB2D55"/>
    <w:rsid w:val="00D52D4A"/>
    <w:rsid w:val="00EB287F"/>
    <w:rsid w:val="00F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28AF"/>
  <w15:chartTrackingRefBased/>
  <w15:docId w15:val="{F7539F3A-092B-4CBF-8174-D02F0606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АДЖК</dc:creator>
  <cp:keywords/>
  <dc:description/>
  <cp:lastModifiedBy>АДЖК</cp:lastModifiedBy>
  <cp:revision>18</cp:revision>
  <cp:lastPrinted>2023-06-19T08:31:00Z</cp:lastPrinted>
  <dcterms:created xsi:type="dcterms:W3CDTF">2023-06-19T06:03:00Z</dcterms:created>
  <dcterms:modified xsi:type="dcterms:W3CDTF">2023-06-29T05:06:00Z</dcterms:modified>
</cp:coreProperties>
</file>